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625" w:rsidRDefault="00707D05" w:rsidP="00340625">
      <w:pPr>
        <w:spacing w:line="360" w:lineRule="auto"/>
        <w:ind w:left="567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ЗАТВЕР</w:t>
      </w:r>
      <w:r w:rsidRPr="00707D05">
        <w:rPr>
          <w:sz w:val="28"/>
          <w:szCs w:val="28"/>
          <w:lang w:eastAsia="ar-SA"/>
        </w:rPr>
        <w:t xml:space="preserve">ДЖЕНО </w:t>
      </w:r>
      <w:bookmarkStart w:id="0" w:name="_GoBack"/>
      <w:bookmarkEnd w:id="0"/>
    </w:p>
    <w:p w:rsidR="00340625" w:rsidRDefault="00707D05" w:rsidP="00340625">
      <w:pPr>
        <w:ind w:left="5670"/>
        <w:rPr>
          <w:sz w:val="28"/>
          <w:szCs w:val="28"/>
          <w:lang w:eastAsia="ar-SA"/>
        </w:rPr>
      </w:pPr>
      <w:r w:rsidRPr="00707D05">
        <w:rPr>
          <w:sz w:val="28"/>
          <w:szCs w:val="28"/>
          <w:lang w:eastAsia="ar-SA"/>
        </w:rPr>
        <w:t xml:space="preserve">Рішення </w:t>
      </w:r>
      <w:r w:rsidR="008A7322">
        <w:rPr>
          <w:sz w:val="28"/>
          <w:szCs w:val="28"/>
          <w:lang w:eastAsia="ar-SA"/>
        </w:rPr>
        <w:t>40</w:t>
      </w:r>
      <w:r w:rsidR="00B0746E">
        <w:rPr>
          <w:sz w:val="28"/>
          <w:szCs w:val="28"/>
          <w:lang w:eastAsia="ar-SA"/>
        </w:rPr>
        <w:t xml:space="preserve"> сесії</w:t>
      </w:r>
      <w:r w:rsidR="00340625">
        <w:rPr>
          <w:sz w:val="28"/>
          <w:szCs w:val="28"/>
          <w:lang w:eastAsia="ar-SA"/>
        </w:rPr>
        <w:t xml:space="preserve"> </w:t>
      </w:r>
    </w:p>
    <w:p w:rsidR="00707D05" w:rsidRPr="00707D05" w:rsidRDefault="00340625" w:rsidP="00340625">
      <w:pPr>
        <w:ind w:left="567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Новгород-</w:t>
      </w:r>
      <w:r w:rsidR="00707D05" w:rsidRPr="00707D05">
        <w:rPr>
          <w:sz w:val="28"/>
          <w:szCs w:val="28"/>
          <w:lang w:eastAsia="ar-SA"/>
        </w:rPr>
        <w:t xml:space="preserve">Сіверської </w:t>
      </w:r>
    </w:p>
    <w:p w:rsidR="00707D05" w:rsidRDefault="00340625" w:rsidP="00340625">
      <w:pPr>
        <w:spacing w:line="360" w:lineRule="auto"/>
        <w:ind w:left="567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міської ради </w:t>
      </w:r>
      <w:r w:rsidR="00707D05" w:rsidRPr="00707D05">
        <w:rPr>
          <w:sz w:val="28"/>
          <w:szCs w:val="28"/>
          <w:lang w:eastAsia="ar-SA"/>
        </w:rPr>
        <w:t xml:space="preserve">VIIІ скликання </w:t>
      </w:r>
    </w:p>
    <w:p w:rsidR="00340625" w:rsidRPr="00707D05" w:rsidRDefault="00581AF4" w:rsidP="00834110">
      <w:pPr>
        <w:ind w:left="5670"/>
        <w:rPr>
          <w:sz w:val="28"/>
          <w:szCs w:val="28"/>
          <w:lang w:eastAsia="ar-SA"/>
        </w:rPr>
      </w:pPr>
      <w:r>
        <w:rPr>
          <w:color w:val="000000"/>
          <w:sz w:val="28"/>
          <w:szCs w:val="28"/>
        </w:rPr>
        <w:t>21 трав</w:t>
      </w:r>
      <w:r w:rsidR="008A7322">
        <w:rPr>
          <w:color w:val="000000"/>
          <w:sz w:val="28"/>
          <w:szCs w:val="28"/>
        </w:rPr>
        <w:t>ня 2024 року №</w:t>
      </w:r>
      <w:r>
        <w:rPr>
          <w:color w:val="000000"/>
          <w:sz w:val="28"/>
          <w:szCs w:val="28"/>
        </w:rPr>
        <w:t xml:space="preserve"> 1195</w:t>
      </w:r>
      <w:r w:rsidR="008A7322">
        <w:rPr>
          <w:color w:val="000000"/>
          <w:sz w:val="28"/>
          <w:szCs w:val="28"/>
        </w:rPr>
        <w:t xml:space="preserve"> </w:t>
      </w:r>
    </w:p>
    <w:p w:rsidR="00834110" w:rsidRDefault="00834110" w:rsidP="00834110">
      <w:pPr>
        <w:pStyle w:val="20"/>
        <w:shd w:val="clear" w:color="auto" w:fill="auto"/>
        <w:spacing w:after="0" w:line="240" w:lineRule="auto"/>
        <w:ind w:right="20"/>
        <w:jc w:val="center"/>
        <w:rPr>
          <w:b/>
          <w:color w:val="000000"/>
        </w:rPr>
      </w:pPr>
    </w:p>
    <w:p w:rsidR="00F71435" w:rsidRPr="00E17DF5" w:rsidRDefault="00F71435" w:rsidP="00834110">
      <w:pPr>
        <w:pStyle w:val="20"/>
        <w:shd w:val="clear" w:color="auto" w:fill="auto"/>
        <w:spacing w:after="0" w:line="240" w:lineRule="auto"/>
        <w:ind w:right="20"/>
        <w:jc w:val="center"/>
        <w:rPr>
          <w:b/>
        </w:rPr>
      </w:pPr>
      <w:r w:rsidRPr="00E17DF5">
        <w:rPr>
          <w:b/>
          <w:color w:val="000000"/>
        </w:rPr>
        <w:t>ПОЛОЖЕННЯ</w:t>
      </w:r>
    </w:p>
    <w:p w:rsidR="00C33326" w:rsidRDefault="00F71435" w:rsidP="00C33326">
      <w:pPr>
        <w:pStyle w:val="20"/>
        <w:shd w:val="clear" w:color="auto" w:fill="auto"/>
        <w:spacing w:after="0" w:line="317" w:lineRule="exact"/>
        <w:ind w:firstLine="567"/>
        <w:jc w:val="center"/>
        <w:rPr>
          <w:b/>
        </w:rPr>
      </w:pPr>
      <w:r w:rsidRPr="00F74BDA">
        <w:rPr>
          <w:b/>
          <w:color w:val="000000"/>
        </w:rPr>
        <w:t xml:space="preserve">про </w:t>
      </w:r>
      <w:r w:rsidR="00F74BDA" w:rsidRPr="00F74BDA">
        <w:rPr>
          <w:b/>
        </w:rPr>
        <w:t xml:space="preserve">сектор з питань цивільного захисту, </w:t>
      </w:r>
    </w:p>
    <w:p w:rsidR="00C33326" w:rsidRDefault="00F74BDA" w:rsidP="00C33326">
      <w:pPr>
        <w:pStyle w:val="20"/>
        <w:shd w:val="clear" w:color="auto" w:fill="auto"/>
        <w:spacing w:after="0" w:line="317" w:lineRule="exact"/>
        <w:ind w:firstLine="567"/>
        <w:jc w:val="center"/>
        <w:rPr>
          <w:b/>
        </w:rPr>
      </w:pPr>
      <w:r w:rsidRPr="00F74BDA">
        <w:rPr>
          <w:b/>
        </w:rPr>
        <w:t>оборонної та мобілізаційної роботи</w:t>
      </w:r>
      <w:r w:rsidRPr="00B808E3">
        <w:rPr>
          <w:b/>
        </w:rPr>
        <w:t xml:space="preserve"> </w:t>
      </w:r>
    </w:p>
    <w:p w:rsidR="00F71435" w:rsidRPr="00E17DF5" w:rsidRDefault="00F74BDA" w:rsidP="00C33326">
      <w:pPr>
        <w:pStyle w:val="20"/>
        <w:shd w:val="clear" w:color="auto" w:fill="auto"/>
        <w:spacing w:after="0" w:line="317" w:lineRule="exact"/>
        <w:ind w:firstLine="567"/>
        <w:jc w:val="center"/>
        <w:rPr>
          <w:b/>
          <w:color w:val="000000"/>
        </w:rPr>
      </w:pPr>
      <w:r w:rsidRPr="00B808E3">
        <w:rPr>
          <w:b/>
        </w:rPr>
        <w:t>Новгород-Сіверської міської ради</w:t>
      </w:r>
      <w:r w:rsidRPr="0046381E">
        <w:t xml:space="preserve"> </w:t>
      </w:r>
      <w:r w:rsidR="00F71435" w:rsidRPr="00E17DF5">
        <w:rPr>
          <w:b/>
        </w:rPr>
        <w:t>Чернігівської області</w:t>
      </w:r>
    </w:p>
    <w:p w:rsidR="00C33326" w:rsidRPr="00EE026A" w:rsidRDefault="00C33326" w:rsidP="00C33326">
      <w:pPr>
        <w:pStyle w:val="20"/>
        <w:shd w:val="clear" w:color="auto" w:fill="auto"/>
        <w:spacing w:after="0" w:line="317" w:lineRule="exact"/>
        <w:jc w:val="center"/>
        <w:rPr>
          <w:color w:val="000000"/>
          <w:sz w:val="24"/>
          <w:szCs w:val="24"/>
        </w:rPr>
      </w:pPr>
    </w:p>
    <w:p w:rsidR="00F71435" w:rsidRDefault="00F71435" w:rsidP="00C33326">
      <w:pPr>
        <w:pStyle w:val="20"/>
        <w:shd w:val="clear" w:color="auto" w:fill="auto"/>
        <w:spacing w:after="0" w:line="240" w:lineRule="auto"/>
        <w:ind w:firstLine="567"/>
        <w:rPr>
          <w:color w:val="000000"/>
        </w:rPr>
      </w:pPr>
      <w:r w:rsidRPr="002E50C9">
        <w:rPr>
          <w:color w:val="000000"/>
        </w:rPr>
        <w:t xml:space="preserve">1. </w:t>
      </w:r>
      <w:r w:rsidR="00F74BDA" w:rsidRPr="00F74BDA">
        <w:rPr>
          <w:color w:val="000000"/>
        </w:rPr>
        <w:t>С</w:t>
      </w:r>
      <w:r w:rsidR="00F74BDA" w:rsidRPr="00F74BDA">
        <w:t>ектор з питань цивільного захисту, оборонної та мобілізаційної роботи Новгород-Сіверської міської ради Чернігівської області</w:t>
      </w:r>
      <w:r w:rsidR="00F74BDA" w:rsidRPr="00F74BDA">
        <w:rPr>
          <w:color w:val="000000"/>
        </w:rPr>
        <w:t xml:space="preserve"> </w:t>
      </w:r>
      <w:r w:rsidRPr="00F74BDA">
        <w:rPr>
          <w:color w:val="000000"/>
        </w:rPr>
        <w:t xml:space="preserve">(далі - </w:t>
      </w:r>
      <w:r w:rsidR="00F74BDA" w:rsidRPr="00F74BDA">
        <w:t>сектор</w:t>
      </w:r>
      <w:r w:rsidRPr="00F74BDA">
        <w:rPr>
          <w:color w:val="000000"/>
        </w:rPr>
        <w:t>)</w:t>
      </w:r>
      <w:r w:rsidRPr="002E50C9">
        <w:rPr>
          <w:color w:val="000000"/>
        </w:rPr>
        <w:t xml:space="preserve"> </w:t>
      </w:r>
      <w:r w:rsidRPr="00F94CF6">
        <w:rPr>
          <w:color w:val="000000"/>
        </w:rPr>
        <w:t>утворюється</w:t>
      </w:r>
      <w:r w:rsidR="005B4B16" w:rsidRPr="00F94CF6">
        <w:rPr>
          <w:color w:val="000000"/>
        </w:rPr>
        <w:t xml:space="preserve"> </w:t>
      </w:r>
      <w:r w:rsidR="00F94CF6" w:rsidRPr="00F94CF6">
        <w:rPr>
          <w:color w:val="000000"/>
        </w:rPr>
        <w:t>міською радою</w:t>
      </w:r>
      <w:r w:rsidRPr="002E50C9">
        <w:rPr>
          <w:color w:val="000000"/>
        </w:rPr>
        <w:t xml:space="preserve">, є структурним підрозділом </w:t>
      </w:r>
      <w:r w:rsidR="005B4B16" w:rsidRPr="005B4B16">
        <w:t>міської ради</w:t>
      </w:r>
      <w:r w:rsidRPr="002E50C9">
        <w:rPr>
          <w:color w:val="000000"/>
        </w:rPr>
        <w:t xml:space="preserve"> і в межах повноважень забезпечує виконання покладених на нього завдань.</w:t>
      </w:r>
    </w:p>
    <w:p w:rsidR="00F71435" w:rsidRPr="002E50C9" w:rsidRDefault="00F71435" w:rsidP="00C33326">
      <w:pPr>
        <w:pStyle w:val="20"/>
        <w:shd w:val="clear" w:color="auto" w:fill="auto"/>
        <w:spacing w:after="0" w:line="240" w:lineRule="auto"/>
        <w:ind w:firstLine="567"/>
        <w:rPr>
          <w:color w:val="000000"/>
        </w:rPr>
      </w:pPr>
    </w:p>
    <w:p w:rsidR="00F71435" w:rsidRDefault="00F71435" w:rsidP="00C33326">
      <w:pPr>
        <w:pStyle w:val="20"/>
        <w:shd w:val="clear" w:color="auto" w:fill="auto"/>
        <w:spacing w:after="0" w:line="317" w:lineRule="exact"/>
        <w:ind w:firstLine="567"/>
        <w:rPr>
          <w:color w:val="000000"/>
        </w:rPr>
      </w:pPr>
      <w:r w:rsidRPr="002E50C9">
        <w:rPr>
          <w:color w:val="000000"/>
        </w:rPr>
        <w:t xml:space="preserve">2. </w:t>
      </w:r>
      <w:r w:rsidR="005B4B16" w:rsidRPr="00F74BDA">
        <w:rPr>
          <w:color w:val="000000"/>
        </w:rPr>
        <w:t>С</w:t>
      </w:r>
      <w:r w:rsidR="005B4B16" w:rsidRPr="00F74BDA">
        <w:t>ектор</w:t>
      </w:r>
      <w:r w:rsidRPr="002E50C9">
        <w:rPr>
          <w:color w:val="000000"/>
        </w:rPr>
        <w:t xml:space="preserve"> підпорядковується</w:t>
      </w:r>
      <w:r w:rsidR="005B4B16">
        <w:rPr>
          <w:color w:val="000000"/>
        </w:rPr>
        <w:t>:</w:t>
      </w:r>
      <w:r w:rsidRPr="002E50C9">
        <w:rPr>
          <w:color w:val="000000"/>
        </w:rPr>
        <w:t xml:space="preserve"> </w:t>
      </w:r>
      <w:r>
        <w:rPr>
          <w:color w:val="000000"/>
        </w:rPr>
        <w:t>з питань взаємодії з правоохоронними органами, мобілізаційної підготовки та обор</w:t>
      </w:r>
      <w:r w:rsidR="00C33326">
        <w:rPr>
          <w:color w:val="000000"/>
        </w:rPr>
        <w:t>онної роботи -</w:t>
      </w:r>
      <w:r w:rsidR="005B4B16">
        <w:rPr>
          <w:color w:val="000000"/>
        </w:rPr>
        <w:t xml:space="preserve"> міському</w:t>
      </w:r>
      <w:r>
        <w:rPr>
          <w:color w:val="000000"/>
        </w:rPr>
        <w:t xml:space="preserve"> </w:t>
      </w:r>
      <w:r w:rsidRPr="002E50C9">
        <w:rPr>
          <w:color w:val="000000"/>
        </w:rPr>
        <w:t>голові</w:t>
      </w:r>
      <w:r w:rsidR="00C33326">
        <w:rPr>
          <w:color w:val="000000"/>
        </w:rPr>
        <w:t>;</w:t>
      </w:r>
      <w:r w:rsidRPr="002E50C9">
        <w:rPr>
          <w:color w:val="000000"/>
        </w:rPr>
        <w:t xml:space="preserve"> </w:t>
      </w:r>
      <w:r>
        <w:rPr>
          <w:color w:val="000000"/>
        </w:rPr>
        <w:t xml:space="preserve">з питань </w:t>
      </w:r>
      <w:r w:rsidR="00C33326">
        <w:rPr>
          <w:color w:val="000000"/>
        </w:rPr>
        <w:t>організації цивільного захисту -</w:t>
      </w:r>
      <w:r>
        <w:rPr>
          <w:color w:val="000000"/>
        </w:rPr>
        <w:t xml:space="preserve"> </w:t>
      </w:r>
      <w:r w:rsidRPr="002E50C9">
        <w:rPr>
          <w:color w:val="000000"/>
        </w:rPr>
        <w:t>заступнику</w:t>
      </w:r>
      <w:r w:rsidR="005B4B16">
        <w:rPr>
          <w:color w:val="000000"/>
        </w:rPr>
        <w:t xml:space="preserve"> міського</w:t>
      </w:r>
      <w:r>
        <w:rPr>
          <w:color w:val="000000"/>
        </w:rPr>
        <w:t xml:space="preserve"> </w:t>
      </w:r>
      <w:r w:rsidRPr="002E50C9">
        <w:rPr>
          <w:color w:val="000000"/>
        </w:rPr>
        <w:t>голови від</w:t>
      </w:r>
      <w:r w:rsidR="00C33326">
        <w:rPr>
          <w:color w:val="000000"/>
        </w:rPr>
        <w:t>повідно до розподілу обов’язків;</w:t>
      </w:r>
      <w:r>
        <w:rPr>
          <w:color w:val="000000"/>
        </w:rPr>
        <w:t xml:space="preserve"> з кадрових питань та </w:t>
      </w:r>
      <w:r w:rsidRPr="003E10DD">
        <w:rPr>
          <w:color w:val="000000"/>
        </w:rPr>
        <w:t>внутрішньо-організаційних питань</w:t>
      </w:r>
      <w:r>
        <w:rPr>
          <w:color w:val="000000"/>
        </w:rPr>
        <w:t xml:space="preserve"> </w:t>
      </w:r>
      <w:r w:rsidR="00C33326">
        <w:rPr>
          <w:color w:val="000000"/>
        </w:rPr>
        <w:t>-</w:t>
      </w:r>
      <w:r>
        <w:rPr>
          <w:color w:val="000000"/>
        </w:rPr>
        <w:t xml:space="preserve"> </w:t>
      </w:r>
      <w:r w:rsidR="005B4B16">
        <w:rPr>
          <w:color w:val="000000"/>
        </w:rPr>
        <w:t>керуючому справами виконавчого комітету міської ради</w:t>
      </w:r>
      <w:r w:rsidR="00C33326">
        <w:rPr>
          <w:color w:val="000000"/>
        </w:rPr>
        <w:t>;</w:t>
      </w:r>
      <w:r w:rsidRPr="002E50C9">
        <w:rPr>
          <w:color w:val="000000"/>
        </w:rPr>
        <w:t xml:space="preserve"> підзвітний та підконтрольний Департаменту з питань цивільного захисту та оборонної роботи </w:t>
      </w:r>
      <w:r>
        <w:rPr>
          <w:color w:val="000000"/>
        </w:rPr>
        <w:t xml:space="preserve">Чернігівської </w:t>
      </w:r>
      <w:r w:rsidRPr="002E50C9">
        <w:rPr>
          <w:color w:val="000000"/>
        </w:rPr>
        <w:t xml:space="preserve">обласної державної адміністрації, </w:t>
      </w:r>
      <w:r w:rsidR="005B4B16">
        <w:rPr>
          <w:color w:val="000000"/>
        </w:rPr>
        <w:t xml:space="preserve">сектору </w:t>
      </w:r>
      <w:r w:rsidRPr="002E50C9">
        <w:rPr>
          <w:color w:val="000000"/>
        </w:rPr>
        <w:t xml:space="preserve">мобілізаційної роботи апарату </w:t>
      </w:r>
      <w:r>
        <w:rPr>
          <w:color w:val="000000"/>
        </w:rPr>
        <w:t>Чернігівської</w:t>
      </w:r>
      <w:r w:rsidRPr="002E50C9">
        <w:rPr>
          <w:color w:val="000000"/>
        </w:rPr>
        <w:t xml:space="preserve"> обласної державної адміністрації.</w:t>
      </w:r>
      <w:r w:rsidRPr="002E50C9">
        <w:rPr>
          <w:color w:val="000000"/>
        </w:rPr>
        <w:tab/>
      </w:r>
    </w:p>
    <w:p w:rsidR="00C33326" w:rsidRDefault="00C33326" w:rsidP="00C33326">
      <w:pPr>
        <w:pStyle w:val="20"/>
        <w:shd w:val="clear" w:color="auto" w:fill="auto"/>
        <w:tabs>
          <w:tab w:val="left" w:pos="0"/>
        </w:tabs>
        <w:spacing w:after="0" w:line="322" w:lineRule="exact"/>
        <w:ind w:firstLine="567"/>
        <w:rPr>
          <w:color w:val="000000"/>
        </w:rPr>
      </w:pPr>
    </w:p>
    <w:p w:rsidR="00F71435" w:rsidRDefault="00F71435" w:rsidP="00C33326">
      <w:pPr>
        <w:pStyle w:val="20"/>
        <w:shd w:val="clear" w:color="auto" w:fill="auto"/>
        <w:tabs>
          <w:tab w:val="left" w:pos="0"/>
        </w:tabs>
        <w:spacing w:after="0" w:line="322" w:lineRule="exact"/>
        <w:ind w:firstLine="567"/>
        <w:rPr>
          <w:color w:val="000000"/>
        </w:rPr>
      </w:pPr>
      <w:r>
        <w:rPr>
          <w:color w:val="000000"/>
        </w:rPr>
        <w:t xml:space="preserve">3. </w:t>
      </w:r>
      <w:r w:rsidR="00C226D2" w:rsidRPr="00F74BDA">
        <w:rPr>
          <w:color w:val="000000"/>
        </w:rPr>
        <w:t>С</w:t>
      </w:r>
      <w:r w:rsidR="00C226D2" w:rsidRPr="00F74BDA">
        <w:t>ектор</w:t>
      </w:r>
      <w:r w:rsidRPr="002E50C9">
        <w:rPr>
          <w:color w:val="000000"/>
        </w:rPr>
        <w:t xml:space="preserve"> у своїй діяльності керується Конституцією України та законами України, актами Президента України, Кабінету Міністрів України, наказами Державної служби України з надзвичайни</w:t>
      </w:r>
      <w:r w:rsidR="00C226D2">
        <w:rPr>
          <w:color w:val="000000"/>
        </w:rPr>
        <w:t>х ситуацій, розпорядженнями голови</w:t>
      </w:r>
      <w:r w:rsidRPr="002E50C9">
        <w:rPr>
          <w:color w:val="000000"/>
        </w:rPr>
        <w:t xml:space="preserve"> </w:t>
      </w:r>
      <w:r w:rsidR="007F1772">
        <w:rPr>
          <w:color w:val="000000"/>
        </w:rPr>
        <w:t xml:space="preserve">Чернігівської </w:t>
      </w:r>
      <w:r w:rsidRPr="002E50C9">
        <w:rPr>
          <w:color w:val="000000"/>
        </w:rPr>
        <w:t xml:space="preserve">обласної </w:t>
      </w:r>
      <w:r w:rsidR="00C226D2" w:rsidRPr="002E50C9">
        <w:rPr>
          <w:color w:val="000000"/>
        </w:rPr>
        <w:t>державн</w:t>
      </w:r>
      <w:r w:rsidR="00C226D2">
        <w:rPr>
          <w:color w:val="000000"/>
        </w:rPr>
        <w:t>ої</w:t>
      </w:r>
      <w:r w:rsidR="00C226D2" w:rsidRPr="002E50C9">
        <w:rPr>
          <w:color w:val="000000"/>
        </w:rPr>
        <w:t xml:space="preserve"> адміністраці</w:t>
      </w:r>
      <w:r w:rsidR="00C226D2">
        <w:rPr>
          <w:color w:val="000000"/>
        </w:rPr>
        <w:t>ї</w:t>
      </w:r>
      <w:r w:rsidR="00C226D2" w:rsidRPr="002E50C9">
        <w:rPr>
          <w:color w:val="000000"/>
        </w:rPr>
        <w:t xml:space="preserve"> </w:t>
      </w:r>
      <w:r w:rsidRPr="002E50C9">
        <w:rPr>
          <w:color w:val="000000"/>
        </w:rPr>
        <w:t xml:space="preserve">та </w:t>
      </w:r>
      <w:r w:rsidR="00C226D2">
        <w:rPr>
          <w:color w:val="000000"/>
        </w:rPr>
        <w:t>міського голови</w:t>
      </w:r>
      <w:r w:rsidRPr="002E50C9">
        <w:rPr>
          <w:color w:val="000000"/>
        </w:rPr>
        <w:t>, а також цим Положенням.</w:t>
      </w:r>
    </w:p>
    <w:p w:rsidR="00F71435" w:rsidRDefault="00F71435" w:rsidP="00C33326">
      <w:pPr>
        <w:pStyle w:val="20"/>
        <w:shd w:val="clear" w:color="auto" w:fill="auto"/>
        <w:tabs>
          <w:tab w:val="left" w:pos="0"/>
        </w:tabs>
        <w:spacing w:after="0" w:line="240" w:lineRule="auto"/>
        <w:ind w:firstLine="567"/>
        <w:rPr>
          <w:color w:val="000000"/>
        </w:rPr>
      </w:pPr>
    </w:p>
    <w:p w:rsidR="00F71435" w:rsidRDefault="00F71435" w:rsidP="00C33326">
      <w:pPr>
        <w:pStyle w:val="20"/>
        <w:shd w:val="clear" w:color="auto" w:fill="auto"/>
        <w:tabs>
          <w:tab w:val="left" w:pos="0"/>
        </w:tabs>
        <w:spacing w:after="0" w:line="322" w:lineRule="exact"/>
        <w:ind w:firstLine="567"/>
        <w:rPr>
          <w:color w:val="000000"/>
        </w:rPr>
      </w:pPr>
      <w:r>
        <w:rPr>
          <w:color w:val="000000"/>
        </w:rPr>
        <w:t xml:space="preserve">4. Основними завданнями </w:t>
      </w:r>
      <w:r w:rsidR="00C226D2">
        <w:rPr>
          <w:color w:val="000000"/>
        </w:rPr>
        <w:t>с</w:t>
      </w:r>
      <w:r w:rsidR="00C226D2" w:rsidRPr="00F74BDA">
        <w:t>ектор</w:t>
      </w:r>
      <w:r w:rsidR="00C226D2">
        <w:t>у</w:t>
      </w:r>
      <w:r>
        <w:rPr>
          <w:color w:val="000000"/>
        </w:rPr>
        <w:t xml:space="preserve"> є забезпечення реалізації державної політики у сфері мобілізаційної роботи, цивільного захисту та виконання повноважень у галузі оборонної роботи органів виконавчої влади на території </w:t>
      </w:r>
      <w:r w:rsidR="00C226D2">
        <w:rPr>
          <w:color w:val="000000"/>
        </w:rPr>
        <w:t>міської територіальної громади</w:t>
      </w:r>
      <w:r>
        <w:rPr>
          <w:color w:val="000000"/>
        </w:rPr>
        <w:t>.</w:t>
      </w:r>
    </w:p>
    <w:p w:rsidR="00F71435" w:rsidRPr="002E50C9" w:rsidRDefault="00F71435" w:rsidP="00C33326">
      <w:pPr>
        <w:pStyle w:val="20"/>
        <w:shd w:val="clear" w:color="auto" w:fill="auto"/>
        <w:tabs>
          <w:tab w:val="left" w:pos="0"/>
        </w:tabs>
        <w:spacing w:after="0" w:line="322" w:lineRule="exact"/>
        <w:ind w:firstLine="567"/>
        <w:rPr>
          <w:color w:val="000000"/>
        </w:rPr>
      </w:pPr>
    </w:p>
    <w:p w:rsidR="00F71435" w:rsidRDefault="00F71435" w:rsidP="00C33326">
      <w:pPr>
        <w:pStyle w:val="20"/>
        <w:shd w:val="clear" w:color="auto" w:fill="auto"/>
        <w:spacing w:after="0" w:line="322" w:lineRule="exact"/>
        <w:ind w:firstLine="567"/>
        <w:rPr>
          <w:color w:val="000000"/>
        </w:rPr>
      </w:pPr>
      <w:r>
        <w:rPr>
          <w:color w:val="000000"/>
        </w:rPr>
        <w:t xml:space="preserve">5. </w:t>
      </w:r>
      <w:r w:rsidR="00C226D2" w:rsidRPr="00F74BDA">
        <w:rPr>
          <w:color w:val="000000"/>
        </w:rPr>
        <w:t>С</w:t>
      </w:r>
      <w:r w:rsidR="00C226D2" w:rsidRPr="00F74BDA">
        <w:t>ектор</w:t>
      </w:r>
      <w:r>
        <w:rPr>
          <w:color w:val="000000"/>
        </w:rPr>
        <w:t xml:space="preserve"> відповідно до визначених повноважень виконує такі завдання</w:t>
      </w:r>
      <w:r w:rsidRPr="002E50C9">
        <w:rPr>
          <w:color w:val="000000"/>
        </w:rPr>
        <w:t>:</w:t>
      </w:r>
    </w:p>
    <w:p w:rsidR="008A7322" w:rsidRDefault="008A7322" w:rsidP="00C33326">
      <w:pPr>
        <w:pStyle w:val="20"/>
        <w:shd w:val="clear" w:color="auto" w:fill="auto"/>
        <w:spacing w:after="0" w:line="322" w:lineRule="exact"/>
        <w:ind w:firstLine="567"/>
      </w:pPr>
    </w:p>
    <w:p w:rsidR="00F71435" w:rsidRPr="00542E91" w:rsidRDefault="005F5B99" w:rsidP="00C33326">
      <w:pPr>
        <w:pStyle w:val="20"/>
        <w:shd w:val="clear" w:color="auto" w:fill="auto"/>
        <w:spacing w:after="0" w:line="322" w:lineRule="exact"/>
        <w:ind w:firstLine="567"/>
      </w:pPr>
      <w:r>
        <w:t>5.1. Б</w:t>
      </w:r>
      <w:r w:rsidR="00F71435">
        <w:t xml:space="preserve">ере </w:t>
      </w:r>
      <w:r w:rsidR="00F71435" w:rsidRPr="00542E91">
        <w:t xml:space="preserve">участь </w:t>
      </w:r>
      <w:r w:rsidR="00F71435">
        <w:t>у</w:t>
      </w:r>
      <w:r w:rsidR="00F71435" w:rsidRPr="00542E91">
        <w:t xml:space="preserve"> реалізації державної політики у сфері забезпечення законності і правопорядку, цивільного захисту, мобілізації і мобілізаційної п</w:t>
      </w:r>
      <w:r w:rsidR="00340625">
        <w:t>ідготовки.</w:t>
      </w:r>
    </w:p>
    <w:p w:rsidR="00F71435" w:rsidRPr="00542E91" w:rsidRDefault="005F5B99" w:rsidP="00C33326">
      <w:pPr>
        <w:pStyle w:val="20"/>
        <w:shd w:val="clear" w:color="auto" w:fill="auto"/>
        <w:spacing w:after="0" w:line="322" w:lineRule="exact"/>
        <w:ind w:firstLine="567"/>
      </w:pPr>
      <w:r>
        <w:t>5.2. Р</w:t>
      </w:r>
      <w:r w:rsidR="00F71435">
        <w:t>озробляє і здійснює заходи</w:t>
      </w:r>
      <w:r w:rsidR="00F71435" w:rsidRPr="00542E91">
        <w:t xml:space="preserve"> щодо підтримки готовності органів управління та сил територіальної підсистеми цивільного захисту до дій за </w:t>
      </w:r>
      <w:r w:rsidR="00F71435" w:rsidRPr="00542E91">
        <w:lastRenderedPageBreak/>
        <w:t>призначенням у м</w:t>
      </w:r>
      <w:r w:rsidR="00340625">
        <w:t>ирний час та в особливий період.</w:t>
      </w:r>
    </w:p>
    <w:p w:rsidR="00340625" w:rsidRDefault="00340625" w:rsidP="00C33326">
      <w:pPr>
        <w:pStyle w:val="20"/>
        <w:shd w:val="clear" w:color="auto" w:fill="auto"/>
        <w:spacing w:after="0" w:line="322" w:lineRule="exact"/>
        <w:ind w:firstLine="567"/>
      </w:pPr>
    </w:p>
    <w:p w:rsidR="00F71435" w:rsidRPr="00542E91" w:rsidRDefault="005F5B99" w:rsidP="00C33326">
      <w:pPr>
        <w:pStyle w:val="20"/>
        <w:shd w:val="clear" w:color="auto" w:fill="auto"/>
        <w:spacing w:after="0" w:line="322" w:lineRule="exact"/>
        <w:ind w:firstLine="567"/>
      </w:pPr>
      <w:r>
        <w:t>5.3. З</w:t>
      </w:r>
      <w:r w:rsidR="00F71435">
        <w:t>дійснює</w:t>
      </w:r>
      <w:r w:rsidR="00F71435" w:rsidRPr="00542E91">
        <w:t xml:space="preserve"> разом з іншими органами управління територіальної підсистеми цивільного захи</w:t>
      </w:r>
      <w:r w:rsidR="00340625">
        <w:t>сту інформаційного забезпечення.</w:t>
      </w:r>
    </w:p>
    <w:p w:rsidR="00340625" w:rsidRDefault="00340625" w:rsidP="00C33326">
      <w:pPr>
        <w:pStyle w:val="20"/>
        <w:shd w:val="clear" w:color="auto" w:fill="auto"/>
        <w:tabs>
          <w:tab w:val="left" w:pos="0"/>
        </w:tabs>
        <w:spacing w:after="0" w:line="317" w:lineRule="exact"/>
        <w:ind w:firstLine="567"/>
        <w:rPr>
          <w:color w:val="000000"/>
        </w:rPr>
      </w:pPr>
    </w:p>
    <w:p w:rsidR="00F71435" w:rsidRPr="005F5B99" w:rsidRDefault="005F5B99" w:rsidP="00C33326">
      <w:pPr>
        <w:pStyle w:val="20"/>
        <w:shd w:val="clear" w:color="auto" w:fill="auto"/>
        <w:tabs>
          <w:tab w:val="left" w:pos="0"/>
        </w:tabs>
        <w:spacing w:after="0" w:line="317" w:lineRule="exact"/>
        <w:ind w:firstLine="567"/>
        <w:rPr>
          <w:color w:val="000000"/>
        </w:rPr>
      </w:pPr>
      <w:r w:rsidRPr="005F5B99">
        <w:rPr>
          <w:color w:val="000000"/>
        </w:rPr>
        <w:t xml:space="preserve">5.4. </w:t>
      </w:r>
      <w:r w:rsidR="00707D05">
        <w:rPr>
          <w:color w:val="000000"/>
        </w:rPr>
        <w:t>З</w:t>
      </w:r>
      <w:r w:rsidR="00F71435" w:rsidRPr="005F5B99">
        <w:rPr>
          <w:color w:val="000000"/>
        </w:rPr>
        <w:t xml:space="preserve"> питань оборонної роботи: </w:t>
      </w:r>
      <w:r w:rsidR="00F71435" w:rsidRPr="005F5B99">
        <w:rPr>
          <w:color w:val="000000"/>
        </w:rPr>
        <w:tab/>
      </w:r>
    </w:p>
    <w:p w:rsidR="00F71435" w:rsidRPr="002E50C9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2E50C9">
        <w:rPr>
          <w:color w:val="000000"/>
        </w:rPr>
        <w:t>сприяє прикордонним військам в охороні Державного кордону, підтриманні встановленого режиму на кордоні з іншими правоохоронними органами;</w:t>
      </w:r>
    </w:p>
    <w:p w:rsidR="00F71435" w:rsidRPr="002E50C9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2E50C9">
        <w:rPr>
          <w:color w:val="000000"/>
        </w:rPr>
        <w:t>організовує, планує, координує, методологічно і методично забезпечує і здійснює заходи з оборонної роботи;</w:t>
      </w:r>
    </w:p>
    <w:p w:rsidR="00F71435" w:rsidRDefault="00F71435" w:rsidP="00C33326">
      <w:pPr>
        <w:pStyle w:val="20"/>
        <w:shd w:val="clear" w:color="auto" w:fill="auto"/>
        <w:tabs>
          <w:tab w:val="left" w:pos="3969"/>
        </w:tabs>
        <w:spacing w:after="0" w:line="240" w:lineRule="auto"/>
        <w:ind w:firstLine="567"/>
        <w:rPr>
          <w:color w:val="000000"/>
        </w:rPr>
      </w:pPr>
      <w:r>
        <w:rPr>
          <w:color w:val="000000"/>
        </w:rPr>
        <w:t xml:space="preserve">забезпечує виконання законодавства про військовий обов’язок посадовими особами і громадянами, підприємствами, установами та організаціями </w:t>
      </w:r>
      <w:r w:rsidR="009A097C">
        <w:rPr>
          <w:color w:val="000000"/>
        </w:rPr>
        <w:t>на території міської територіальної громади</w:t>
      </w:r>
      <w:r>
        <w:rPr>
          <w:color w:val="000000"/>
        </w:rPr>
        <w:t>;</w:t>
      </w:r>
    </w:p>
    <w:p w:rsidR="00F71435" w:rsidRDefault="00F71435" w:rsidP="00C33326">
      <w:pPr>
        <w:pStyle w:val="20"/>
        <w:shd w:val="clear" w:color="auto" w:fill="auto"/>
        <w:spacing w:after="0" w:line="240" w:lineRule="auto"/>
        <w:ind w:firstLine="567"/>
      </w:pPr>
      <w:r>
        <w:t>бере участь у здійсненні антитерористичних заходів;</w:t>
      </w:r>
    </w:p>
    <w:p w:rsidR="00F71435" w:rsidRDefault="00F71435" w:rsidP="00C33326">
      <w:pPr>
        <w:pStyle w:val="20"/>
        <w:shd w:val="clear" w:color="auto" w:fill="auto"/>
        <w:spacing w:after="0" w:line="240" w:lineRule="auto"/>
        <w:ind w:firstLine="567"/>
      </w:pPr>
      <w:r>
        <w:t xml:space="preserve">забезпечує сприяння розташованим на території </w:t>
      </w:r>
      <w:r w:rsidR="005F5B99">
        <w:t>міської територіальної громади</w:t>
      </w:r>
      <w:r>
        <w:t xml:space="preserve"> підрозділам Збройних Сил України та інших військових формувань у виконанні покладених на них завдань, організовує взаємодію і сприяє вирішенню питань щодо надання шефської допомоги військовим формуванням, утвореним відповідно до чинного законодавства України;</w:t>
      </w:r>
    </w:p>
    <w:p w:rsidR="00F71435" w:rsidRDefault="00F71435" w:rsidP="00C33326">
      <w:pPr>
        <w:pStyle w:val="20"/>
        <w:shd w:val="clear" w:color="auto" w:fill="auto"/>
        <w:spacing w:after="0" w:line="240" w:lineRule="auto"/>
        <w:ind w:firstLine="567"/>
      </w:pPr>
      <w:r>
        <w:t>вживає заходів щодо підготовки та ведення територіальної оборони в межах повноважень;</w:t>
      </w:r>
    </w:p>
    <w:p w:rsidR="00F71435" w:rsidRDefault="005F5B99" w:rsidP="00C33326">
      <w:pPr>
        <w:pStyle w:val="20"/>
        <w:shd w:val="clear" w:color="auto" w:fill="auto"/>
        <w:spacing w:after="0" w:line="240" w:lineRule="auto"/>
        <w:ind w:firstLine="567"/>
      </w:pPr>
      <w:r>
        <w:t xml:space="preserve">сприяє </w:t>
      </w:r>
      <w:r w:rsidR="00F71435">
        <w:t>забезпеч</w:t>
      </w:r>
      <w:r>
        <w:t>енню</w:t>
      </w:r>
      <w:r w:rsidR="00C33326">
        <w:t xml:space="preserve"> проведення заходів,</w:t>
      </w:r>
      <w:r w:rsidR="00F71435" w:rsidRPr="00C33326">
        <w:rPr>
          <w:sz w:val="24"/>
          <w:szCs w:val="24"/>
        </w:rPr>
        <w:t xml:space="preserve"> </w:t>
      </w:r>
      <w:r w:rsidR="00F71435">
        <w:t>навчань з територіальної оборони;</w:t>
      </w:r>
    </w:p>
    <w:p w:rsidR="00F71435" w:rsidRDefault="00F71435" w:rsidP="00C33326">
      <w:pPr>
        <w:pStyle w:val="20"/>
        <w:shd w:val="clear" w:color="auto" w:fill="auto"/>
        <w:spacing w:after="0" w:line="240" w:lineRule="auto"/>
        <w:ind w:firstLine="567"/>
      </w:pPr>
      <w:r>
        <w:t xml:space="preserve">сприяє підготовці молоді до військової служби, проведенню призову громадян на строкову військову службу та мобілізації людських і транспортних ресурсів на території </w:t>
      </w:r>
      <w:r w:rsidR="009A097C">
        <w:rPr>
          <w:color w:val="000000"/>
        </w:rPr>
        <w:t>міської територіальної громади</w:t>
      </w:r>
      <w:r>
        <w:t>;</w:t>
      </w:r>
    </w:p>
    <w:p w:rsidR="00340625" w:rsidRDefault="00340625" w:rsidP="00C33326">
      <w:pPr>
        <w:pStyle w:val="20"/>
        <w:shd w:val="clear" w:color="auto" w:fill="auto"/>
        <w:spacing w:after="0" w:line="322" w:lineRule="exact"/>
        <w:ind w:firstLine="567"/>
        <w:rPr>
          <w:color w:val="000000"/>
        </w:rPr>
      </w:pPr>
    </w:p>
    <w:p w:rsidR="00F71435" w:rsidRPr="002E50C9" w:rsidRDefault="005F5B99" w:rsidP="00C33326">
      <w:pPr>
        <w:pStyle w:val="20"/>
        <w:shd w:val="clear" w:color="auto" w:fill="auto"/>
        <w:spacing w:after="0" w:line="322" w:lineRule="exact"/>
        <w:ind w:firstLine="567"/>
      </w:pPr>
      <w:r>
        <w:rPr>
          <w:color w:val="000000"/>
        </w:rPr>
        <w:t xml:space="preserve">5.5. </w:t>
      </w:r>
      <w:r w:rsidR="00F71435">
        <w:rPr>
          <w:color w:val="000000"/>
        </w:rPr>
        <w:t xml:space="preserve"> </w:t>
      </w:r>
      <w:r>
        <w:rPr>
          <w:color w:val="000000"/>
        </w:rPr>
        <w:t>З</w:t>
      </w:r>
      <w:r w:rsidR="00F71435" w:rsidRPr="002E50C9">
        <w:rPr>
          <w:color w:val="000000"/>
        </w:rPr>
        <w:t xml:space="preserve"> питань мобілізаційної роботи:</w:t>
      </w:r>
    </w:p>
    <w:p w:rsidR="00F71435" w:rsidRPr="002E50C9" w:rsidRDefault="00F71435" w:rsidP="00C33326">
      <w:pPr>
        <w:pStyle w:val="20"/>
        <w:shd w:val="clear" w:color="auto" w:fill="auto"/>
        <w:spacing w:after="0" w:line="322" w:lineRule="exact"/>
        <w:ind w:firstLine="567"/>
      </w:pPr>
      <w:r w:rsidRPr="002E50C9">
        <w:rPr>
          <w:color w:val="000000"/>
        </w:rPr>
        <w:t xml:space="preserve">організовує виконання структурними підрозділами </w:t>
      </w:r>
      <w:r w:rsidR="005F5B99">
        <w:rPr>
          <w:color w:val="000000"/>
        </w:rPr>
        <w:t xml:space="preserve">міської ради </w:t>
      </w:r>
      <w:r w:rsidRPr="002E50C9">
        <w:rPr>
          <w:color w:val="000000"/>
        </w:rPr>
        <w:t>законів, інших нормативно-правових актів з питань мобілізаційної підготовки та мобілізації;</w:t>
      </w:r>
    </w:p>
    <w:p w:rsidR="00F71435" w:rsidRPr="002E50C9" w:rsidRDefault="00F71435" w:rsidP="00C33326">
      <w:pPr>
        <w:pStyle w:val="20"/>
        <w:shd w:val="clear" w:color="auto" w:fill="auto"/>
        <w:spacing w:after="0" w:line="322" w:lineRule="exact"/>
        <w:ind w:firstLine="567"/>
      </w:pPr>
      <w:r w:rsidRPr="002E50C9">
        <w:rPr>
          <w:color w:val="000000"/>
        </w:rPr>
        <w:t xml:space="preserve">розробляє та подає керівництву </w:t>
      </w:r>
      <w:r w:rsidR="005F5B99">
        <w:rPr>
          <w:color w:val="000000"/>
        </w:rPr>
        <w:t xml:space="preserve">міської ради </w:t>
      </w:r>
      <w:r w:rsidRPr="002E50C9">
        <w:rPr>
          <w:color w:val="000000"/>
        </w:rPr>
        <w:t>проекти нормативно-правових актів з питань мобілізаційної підготовки та мобілізації;</w:t>
      </w:r>
    </w:p>
    <w:p w:rsidR="00F71435" w:rsidRPr="002E50C9" w:rsidRDefault="00F71435" w:rsidP="00C33326">
      <w:pPr>
        <w:pStyle w:val="20"/>
        <w:shd w:val="clear" w:color="auto" w:fill="auto"/>
        <w:spacing w:after="0" w:line="322" w:lineRule="exact"/>
        <w:ind w:firstLine="567"/>
      </w:pPr>
      <w:r w:rsidRPr="002E50C9">
        <w:rPr>
          <w:color w:val="000000"/>
        </w:rPr>
        <w:t xml:space="preserve">організовує планування, розроблення і проведення заходів з мобілізаційної підготовки та мобілізації, у тому числі з переведення </w:t>
      </w:r>
      <w:r w:rsidR="005F5B99">
        <w:rPr>
          <w:color w:val="000000"/>
        </w:rPr>
        <w:t>міської ради</w:t>
      </w:r>
      <w:r w:rsidRPr="002E50C9">
        <w:rPr>
          <w:color w:val="000000"/>
        </w:rPr>
        <w:t>, підприємств, що залучаються до виконання мобілізаційних завдань (замовлень), на роботу в умовах особливого періоду та здійснює контроль за їх виконанням;</w:t>
      </w:r>
    </w:p>
    <w:p w:rsidR="00F71435" w:rsidRPr="002E50C9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2E50C9">
        <w:rPr>
          <w:color w:val="000000"/>
        </w:rPr>
        <w:t xml:space="preserve">бере участь у формуванні проекту основних показників мобілізаційних планів </w:t>
      </w:r>
      <w:r w:rsidR="005F5B99">
        <w:rPr>
          <w:color w:val="000000"/>
        </w:rPr>
        <w:t>міської ради</w:t>
      </w:r>
      <w:r>
        <w:rPr>
          <w:color w:val="000000"/>
        </w:rPr>
        <w:t>,</w:t>
      </w:r>
      <w:r w:rsidRPr="002E50C9">
        <w:rPr>
          <w:color w:val="000000"/>
        </w:rPr>
        <w:t xml:space="preserve"> підприємств, що залучаються до виконання мобілізаційних завдань (замовлень);</w:t>
      </w:r>
    </w:p>
    <w:p w:rsidR="00F71435" w:rsidRPr="002E50C9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2E50C9">
        <w:rPr>
          <w:color w:val="000000"/>
        </w:rPr>
        <w:t xml:space="preserve">координує розроблення проектів мобілізаційних планів структурних підрозділів </w:t>
      </w:r>
      <w:r w:rsidR="005F5B99">
        <w:rPr>
          <w:color w:val="000000"/>
        </w:rPr>
        <w:t>міської ради</w:t>
      </w:r>
      <w:r w:rsidRPr="002E50C9">
        <w:rPr>
          <w:color w:val="000000"/>
        </w:rPr>
        <w:t>, довгострокових і річних програм мобілізаційної підготовки і вживає заходів до забезпечення їх виконання;</w:t>
      </w:r>
    </w:p>
    <w:p w:rsidR="00F71435" w:rsidRPr="002E50C9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2E50C9">
        <w:rPr>
          <w:color w:val="000000"/>
        </w:rPr>
        <w:t xml:space="preserve">подає пропозиції щодо встановлення мобілізаційних завдань (замовлень) </w:t>
      </w:r>
      <w:r w:rsidRPr="002E50C9">
        <w:rPr>
          <w:color w:val="000000"/>
        </w:rPr>
        <w:lastRenderedPageBreak/>
        <w:t>підприємствам, що залучаються до їх виконання, а також організовує їх доведення до виконавців;</w:t>
      </w:r>
    </w:p>
    <w:p w:rsidR="00F71435" w:rsidRPr="002E50C9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2E50C9">
        <w:rPr>
          <w:color w:val="000000"/>
        </w:rPr>
        <w:t>бере участь в укладанні договорів (контрактів) про виконання мобілізаційних завдань (замовлень) з підприємствами, що залучаються до їх виконання;</w:t>
      </w:r>
    </w:p>
    <w:p w:rsidR="00F71435" w:rsidRPr="002E50C9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2E50C9">
        <w:rPr>
          <w:color w:val="000000"/>
        </w:rPr>
        <w:t>вживає заходів до виконання мобілізаційних завдань підприємствами, що залучаються до їх виконання, відповідно до укладених договорів (контрактів);</w:t>
      </w:r>
    </w:p>
    <w:p w:rsidR="00F71435" w:rsidRPr="002E50C9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2E50C9">
        <w:rPr>
          <w:color w:val="000000"/>
        </w:rPr>
        <w:t>подає пропозиції щодо передачі мобілізаційних завдань (замовлень) іншим підприємствам у разі ліквідації (реорганізації) підприємств, що залучені до їх виконання;</w:t>
      </w:r>
    </w:p>
    <w:p w:rsidR="00F71435" w:rsidRPr="002E50C9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2E50C9">
        <w:rPr>
          <w:color w:val="000000"/>
        </w:rPr>
        <w:t xml:space="preserve">контролює здійснення заходів з мобілізаційної підготовки підприємствами, що залучаються до виконання мобілізаційних завдань, з метою сталого функціонування галузей господарства </w:t>
      </w:r>
      <w:r w:rsidR="009A097C">
        <w:rPr>
          <w:color w:val="000000"/>
        </w:rPr>
        <w:t>міської територіальної громади</w:t>
      </w:r>
      <w:r w:rsidR="009A097C" w:rsidRPr="002E50C9">
        <w:rPr>
          <w:color w:val="000000"/>
        </w:rPr>
        <w:t xml:space="preserve"> </w:t>
      </w:r>
      <w:r w:rsidRPr="002E50C9">
        <w:rPr>
          <w:color w:val="000000"/>
        </w:rPr>
        <w:t>в умовах особливого періоду;</w:t>
      </w:r>
    </w:p>
    <w:p w:rsidR="00F71435" w:rsidRPr="002E50C9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2E50C9">
        <w:rPr>
          <w:color w:val="000000"/>
        </w:rPr>
        <w:t>організовує роботу, пов’язану з визначенням можливості задоволення потреб Збройних Сил</w:t>
      </w:r>
      <w:r>
        <w:rPr>
          <w:color w:val="000000"/>
        </w:rPr>
        <w:t xml:space="preserve"> України</w:t>
      </w:r>
      <w:r w:rsidRPr="002E50C9">
        <w:rPr>
          <w:color w:val="000000"/>
        </w:rPr>
        <w:t>, інших вій</w:t>
      </w:r>
      <w:r>
        <w:rPr>
          <w:color w:val="000000"/>
        </w:rPr>
        <w:t xml:space="preserve">ськових формувань, господарств </w:t>
      </w:r>
      <w:r w:rsidR="009A097C">
        <w:rPr>
          <w:color w:val="000000"/>
        </w:rPr>
        <w:t>міської територіальної громади</w:t>
      </w:r>
      <w:r w:rsidRPr="002E50C9">
        <w:rPr>
          <w:color w:val="000000"/>
        </w:rPr>
        <w:t xml:space="preserve"> та забезпечення життєдіяльності населення в особливий період;</w:t>
      </w:r>
    </w:p>
    <w:p w:rsidR="00F71435" w:rsidRPr="002E50C9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2E50C9">
        <w:rPr>
          <w:color w:val="000000"/>
        </w:rPr>
        <w:t xml:space="preserve">забезпечує подання структурними підрозділами </w:t>
      </w:r>
      <w:r w:rsidR="005F5B99">
        <w:rPr>
          <w:color w:val="000000"/>
        </w:rPr>
        <w:t>міської ради</w:t>
      </w:r>
      <w:r w:rsidRPr="002E50C9">
        <w:rPr>
          <w:color w:val="000000"/>
        </w:rPr>
        <w:t>, підприємствами, що залучаються до виконання мобілізаційних завдань, інформації, необхідної для планування та здійснення мобілізаційних заходів;</w:t>
      </w:r>
    </w:p>
    <w:p w:rsidR="00F71435" w:rsidRPr="002E50C9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2E50C9">
        <w:rPr>
          <w:color w:val="000000"/>
        </w:rPr>
        <w:t xml:space="preserve">готує і доводить іншим структурним підрозділам </w:t>
      </w:r>
      <w:r w:rsidR="005F5B99">
        <w:rPr>
          <w:color w:val="000000"/>
        </w:rPr>
        <w:t xml:space="preserve">міської ради, </w:t>
      </w:r>
      <w:r w:rsidRPr="002E50C9">
        <w:rPr>
          <w:color w:val="000000"/>
        </w:rPr>
        <w:t>підприємствам, що залучаються до виконання мобілізаційних завдань, вказівки щодо виконання актів з питань мобілізаційної підготовки та мобілізації;</w:t>
      </w:r>
    </w:p>
    <w:p w:rsidR="00F71435" w:rsidRPr="002E50C9" w:rsidRDefault="00F71435" w:rsidP="00C33326">
      <w:pPr>
        <w:pStyle w:val="20"/>
        <w:shd w:val="clear" w:color="auto" w:fill="auto"/>
        <w:spacing w:after="0" w:line="317" w:lineRule="exact"/>
        <w:ind w:firstLine="567"/>
      </w:pPr>
      <w:r>
        <w:rPr>
          <w:color w:val="000000"/>
        </w:rPr>
        <w:t xml:space="preserve">забезпечує проведення </w:t>
      </w:r>
      <w:r w:rsidRPr="002E50C9">
        <w:rPr>
          <w:color w:val="000000"/>
        </w:rPr>
        <w:t xml:space="preserve">підвищення кваліфікації працівників </w:t>
      </w:r>
      <w:r w:rsidR="006430E6">
        <w:rPr>
          <w:color w:val="000000"/>
        </w:rPr>
        <w:t>сектор</w:t>
      </w:r>
      <w:r w:rsidRPr="002E50C9">
        <w:rPr>
          <w:color w:val="000000"/>
        </w:rPr>
        <w:t>у та працівників, залучених до мобілізаційної роботи у тому числі шляхом проведення мобілізаційних навчань та тренувань;</w:t>
      </w:r>
    </w:p>
    <w:p w:rsidR="00F71435" w:rsidRPr="002E50C9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2E50C9">
        <w:rPr>
          <w:color w:val="000000"/>
        </w:rPr>
        <w:t>забезпеч</w:t>
      </w:r>
      <w:r>
        <w:rPr>
          <w:color w:val="000000"/>
        </w:rPr>
        <w:t>ує</w:t>
      </w:r>
      <w:r w:rsidRPr="002E50C9">
        <w:rPr>
          <w:color w:val="000000"/>
        </w:rPr>
        <w:t xml:space="preserve"> додержання режиму секретності під час здійснення заходів з мобілізаційної підготовки;</w:t>
      </w:r>
    </w:p>
    <w:p w:rsidR="00707D05" w:rsidRDefault="00F71435" w:rsidP="00C33326">
      <w:pPr>
        <w:pStyle w:val="20"/>
        <w:shd w:val="clear" w:color="auto" w:fill="auto"/>
        <w:spacing w:after="0" w:line="240" w:lineRule="auto"/>
        <w:ind w:firstLine="567"/>
      </w:pPr>
      <w:r w:rsidRPr="002E50C9">
        <w:rPr>
          <w:color w:val="000000"/>
        </w:rPr>
        <w:t xml:space="preserve">готує щорічну доповідь про стан мобілізаційної готовності </w:t>
      </w:r>
      <w:r w:rsidR="005F5B99">
        <w:rPr>
          <w:color w:val="000000"/>
        </w:rPr>
        <w:t xml:space="preserve">міської ради </w:t>
      </w:r>
      <w:r w:rsidRPr="002E50C9">
        <w:rPr>
          <w:color w:val="000000"/>
        </w:rPr>
        <w:t>та про хід виконання довгострокових і річних програм мобілізаційної підготовки</w:t>
      </w:r>
      <w:r>
        <w:rPr>
          <w:color w:val="000000"/>
        </w:rPr>
        <w:t>;</w:t>
      </w:r>
    </w:p>
    <w:p w:rsidR="00340625" w:rsidRDefault="00340625" w:rsidP="00C33326">
      <w:pPr>
        <w:pStyle w:val="20"/>
        <w:shd w:val="clear" w:color="auto" w:fill="auto"/>
        <w:spacing w:after="0" w:line="240" w:lineRule="auto"/>
        <w:ind w:firstLine="567"/>
      </w:pPr>
    </w:p>
    <w:p w:rsidR="00F71435" w:rsidRPr="003F2314" w:rsidRDefault="005F5B99" w:rsidP="00C33326">
      <w:pPr>
        <w:pStyle w:val="20"/>
        <w:shd w:val="clear" w:color="auto" w:fill="auto"/>
        <w:spacing w:after="0" w:line="240" w:lineRule="auto"/>
        <w:ind w:firstLine="567"/>
      </w:pPr>
      <w:r w:rsidRPr="003F2314">
        <w:t>5.6. З</w:t>
      </w:r>
      <w:r w:rsidR="00F71435" w:rsidRPr="003F2314">
        <w:t xml:space="preserve"> питань цивільного захисту:</w:t>
      </w:r>
    </w:p>
    <w:p w:rsidR="00F71435" w:rsidRPr="003F2314" w:rsidRDefault="00F71435" w:rsidP="00C33326">
      <w:pPr>
        <w:pStyle w:val="20"/>
        <w:shd w:val="clear" w:color="auto" w:fill="auto"/>
        <w:spacing w:after="0" w:line="322" w:lineRule="exact"/>
        <w:ind w:firstLine="567"/>
      </w:pPr>
      <w:r w:rsidRPr="003F2314">
        <w:t>контролює дотримання підприємствами, установами, організаціями правил, норм, стандартів у сфері захисту населення і територій від надзвичайних ситуацій техногенного і природного характеру;</w:t>
      </w:r>
    </w:p>
    <w:p w:rsidR="00F71435" w:rsidRPr="003F2314" w:rsidRDefault="00F71435" w:rsidP="00C33326">
      <w:pPr>
        <w:pStyle w:val="20"/>
        <w:shd w:val="clear" w:color="auto" w:fill="auto"/>
        <w:spacing w:after="0" w:line="322" w:lineRule="exact"/>
        <w:ind w:firstLine="567"/>
      </w:pPr>
      <w:r w:rsidRPr="003F2314">
        <w:t>надає методичну допомогу у сфері захисту населення і територій від надзвичайних ситуацій техногенного і природного характеру;</w:t>
      </w:r>
    </w:p>
    <w:p w:rsidR="00F71435" w:rsidRPr="003F2314" w:rsidRDefault="00F71435" w:rsidP="00C33326">
      <w:pPr>
        <w:pStyle w:val="20"/>
        <w:shd w:val="clear" w:color="auto" w:fill="auto"/>
        <w:spacing w:after="0" w:line="322" w:lineRule="exact"/>
        <w:ind w:firstLine="567"/>
      </w:pPr>
      <w:r w:rsidRPr="003F2314">
        <w:t>розробляє і здійснює заходи щодо удосконалення організації цивільного захисту, запобігання виникненню надзвичайних ситуацій, реагування на них, ліквідації їх наслідків, захисту та забезпечення постраждалого населення;</w:t>
      </w:r>
    </w:p>
    <w:p w:rsidR="00F71435" w:rsidRPr="003F2314" w:rsidRDefault="00F71435" w:rsidP="00C33326">
      <w:pPr>
        <w:pStyle w:val="20"/>
        <w:shd w:val="clear" w:color="auto" w:fill="auto"/>
        <w:spacing w:after="0" w:line="322" w:lineRule="exact"/>
        <w:ind w:firstLine="567"/>
      </w:pPr>
      <w:r w:rsidRPr="003F2314">
        <w:t xml:space="preserve">подає </w:t>
      </w:r>
      <w:r w:rsidR="00A9322F" w:rsidRPr="003F2314">
        <w:t xml:space="preserve">міському </w:t>
      </w:r>
      <w:r w:rsidRPr="003F2314">
        <w:t>голові, Департаменту з питань цивільного захисту та оборонної роботи обласної державної адміністрації:</w:t>
      </w:r>
    </w:p>
    <w:p w:rsidR="00F71435" w:rsidRPr="003F2314" w:rsidRDefault="00F71435" w:rsidP="00C33326">
      <w:pPr>
        <w:pStyle w:val="20"/>
        <w:shd w:val="clear" w:color="auto" w:fill="auto"/>
        <w:spacing w:after="0" w:line="322" w:lineRule="exact"/>
        <w:ind w:firstLine="567"/>
      </w:pPr>
      <w:r w:rsidRPr="003F2314">
        <w:t xml:space="preserve">пропозиції до проектів програм щодо удосконалення організації цивільного захисту, запобігання виникненню надзвичайних ситуацій та </w:t>
      </w:r>
      <w:r w:rsidRPr="003F2314">
        <w:lastRenderedPageBreak/>
        <w:t xml:space="preserve">ліквідації </w:t>
      </w:r>
      <w:r w:rsidR="00672426">
        <w:t xml:space="preserve">їх </w:t>
      </w:r>
      <w:r w:rsidRPr="003F2314">
        <w:t>наслідків;</w:t>
      </w:r>
    </w:p>
    <w:p w:rsidR="00F71435" w:rsidRPr="003F2314" w:rsidRDefault="00F71435" w:rsidP="00C33326">
      <w:pPr>
        <w:pStyle w:val="20"/>
        <w:shd w:val="clear" w:color="auto" w:fill="auto"/>
        <w:spacing w:after="0" w:line="322" w:lineRule="exact"/>
        <w:ind w:firstLine="567"/>
      </w:pPr>
      <w:r w:rsidRPr="003F2314">
        <w:t>пропозиції щодо включення до проектів місцевих бюджетів витрат на розвиток і функціонування органів управління та сил територіальної підсистеми цивільного захисту, системи зв’язку та централізованого оповіщення, здійснення заходів щодо захисту населення і територій від надзвичайних ситуацій, ліквідації їх наслідків;</w:t>
      </w:r>
    </w:p>
    <w:p w:rsidR="00F71435" w:rsidRPr="003F2314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3F2314">
        <w:t xml:space="preserve">здійснює у межах своїх повноважень збір, накопичення, обробку і аналіз інформації про стан техногенної та природної безпеки,  забезпечує оперативне інформування </w:t>
      </w:r>
      <w:r w:rsidR="004830CC" w:rsidRPr="003F2314">
        <w:t xml:space="preserve">міського </w:t>
      </w:r>
      <w:r w:rsidRPr="003F2314">
        <w:t>голови, Департаменту з питань цивільного захисту та оборонної роботи обласної державної адміністрації;</w:t>
      </w:r>
    </w:p>
    <w:p w:rsidR="00F71435" w:rsidRPr="003F2314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3F2314">
        <w:t xml:space="preserve">подає </w:t>
      </w:r>
      <w:r w:rsidR="004830CC" w:rsidRPr="003F2314">
        <w:t xml:space="preserve">міському </w:t>
      </w:r>
      <w:r w:rsidRPr="003F2314">
        <w:t>голові пропозиції щодо утворення та складу спеціальних комісій з ліквідації надзвичайних ситуацій, бере участь у їх роботі;</w:t>
      </w:r>
    </w:p>
    <w:p w:rsidR="00F71435" w:rsidRPr="003F2314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3F2314">
        <w:t xml:space="preserve">координує діяльність сил територіальної підсистеми цивільного захисту щодо запобігання виникненню надзвичайних ситуацій </w:t>
      </w:r>
      <w:r w:rsidR="00672426">
        <w:t xml:space="preserve">у громаді </w:t>
      </w:r>
      <w:r w:rsidRPr="003F2314">
        <w:t>та ліквідації їх наслідків;</w:t>
      </w:r>
    </w:p>
    <w:p w:rsidR="00F71435" w:rsidRPr="003F2314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3F2314">
        <w:t xml:space="preserve">забезпечує оповіщення керівного складу органів управління та сил територіальної підсистеми цивільного захисту, населення про загрозу виникнення надзвичайних ситуацій; </w:t>
      </w:r>
    </w:p>
    <w:p w:rsidR="00F71435" w:rsidRPr="003F2314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3F2314">
        <w:t>бере участь:</w:t>
      </w:r>
    </w:p>
    <w:p w:rsidR="00F71435" w:rsidRPr="003F2314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3F2314">
        <w:t>у прогнозуванні ймовірності виникнення надзвичайних ситуацій техногенного та природного характеру, здійснює районування територій за наявністю потенційно небезпечних об’єктів і об’єктів підвищеної небезпеки та загрози виникнення стихійного лиха;</w:t>
      </w:r>
    </w:p>
    <w:p w:rsidR="00F71435" w:rsidRPr="003F2314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3F2314">
        <w:t xml:space="preserve">у підготовці для подання </w:t>
      </w:r>
      <w:r w:rsidR="004830CC" w:rsidRPr="003F2314">
        <w:t xml:space="preserve">міському </w:t>
      </w:r>
      <w:r w:rsidRPr="003F2314">
        <w:t>голові пропозицій щодо розподілу коштів резервного фонду відповідного бюджету для ліквідації наслідків надзвичайних ситуацій, надання матеріальної та фінансової допомоги населенню, яке постраждало внаслідок надзвичайних ситуацій;</w:t>
      </w:r>
    </w:p>
    <w:p w:rsidR="00F71435" w:rsidRPr="003F2314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3F2314">
        <w:t>в організації відновлювальних робіт з ліквідації наслідків надзвичайних ситуацій, що проводяться силами цивільного захисту;</w:t>
      </w:r>
    </w:p>
    <w:p w:rsidR="00F71435" w:rsidRPr="003F2314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3F2314">
        <w:t>у впровадженні в практику досягнень науки і техніки з питань запобігання виникненню надзвичайних ситуацій, зменшення впливу негативних наслідків та проведення робіт з їх ліквідації;</w:t>
      </w:r>
    </w:p>
    <w:p w:rsidR="00F71435" w:rsidRPr="003F2314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3F2314">
        <w:t xml:space="preserve">у розробленні для подання в установленому порядку </w:t>
      </w:r>
      <w:r w:rsidR="004830CC" w:rsidRPr="003F2314">
        <w:t xml:space="preserve">міському </w:t>
      </w:r>
      <w:r w:rsidRPr="003F2314">
        <w:t>голові планів цивільного захисту і заходів щодо запобігання виникненню надзвичайних ситуацій та їх наслідків;</w:t>
      </w:r>
    </w:p>
    <w:p w:rsidR="00F71435" w:rsidRPr="003F2314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3F2314">
        <w:t>в організації та проведенні підготовки органів, управління та сил територіальної підсистеми цивільного захисту, населення до дій при надзвичайних ситуаціях у мирний час та в особливий період, зокрема, підготовки учнів і студентів з питань безпеки життєдіяльності і цивільного захисту;</w:t>
      </w:r>
    </w:p>
    <w:p w:rsidR="00F71435" w:rsidRPr="003F2314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3F2314">
        <w:t>у розробці та організації здійснення заходів щодо евакуації населення із зон надзвичайних ситуацій та зон можливих бойових дій в особливий період;</w:t>
      </w:r>
    </w:p>
    <w:p w:rsidR="00F71435" w:rsidRPr="003F2314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3F2314">
        <w:t xml:space="preserve">організовує та в установленому порядку здійснює контроль за створенням, накопиченням, збереженням, розподілом і цільовим використанням матеріальних резервів для запобігання виникненню надзвичайних ситуацій та </w:t>
      </w:r>
      <w:r w:rsidRPr="003F2314">
        <w:lastRenderedPageBreak/>
        <w:t>ліквідації їх наслідків;</w:t>
      </w:r>
    </w:p>
    <w:p w:rsidR="00F71435" w:rsidRPr="003F2314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3F2314">
        <w:t>сприяє під час проведення робіт з ліквідації наслідків надзвичайних ситуацій застосуванню за призначенням сил оперативно-рятувальної служби цивільного захисту, спеціалізованих та невоєнізованих формувань;</w:t>
      </w:r>
    </w:p>
    <w:p w:rsidR="00F71435" w:rsidRPr="003F2314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3F2314">
        <w:t>організовує роботу з планування укриття населення у захисних спорудах, веде їх облік, контролює стан утримання таких споруд, бере участь у роботі комісії з питань визначення їх стану;</w:t>
      </w:r>
    </w:p>
    <w:p w:rsidR="00F71435" w:rsidRPr="003F2314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3F2314">
        <w:t xml:space="preserve">разом з територіальним органом служби надзвичайних ситуацій подає </w:t>
      </w:r>
      <w:r w:rsidR="004830CC" w:rsidRPr="003F2314">
        <w:t xml:space="preserve">міському </w:t>
      </w:r>
      <w:r w:rsidRPr="003F2314">
        <w:t>голові пропозиції щодо потреби в засобах радіаційного і хімічного захисту для забезпечення непрацюючого населення і сил територіальної підсистеми цивільного захисту, а також місць їх зберігання;</w:t>
      </w:r>
    </w:p>
    <w:p w:rsidR="00F71435" w:rsidRPr="003F2314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3F2314">
        <w:t>організовує накопичення та зберігання засобів радіаційного і хімічного захисту для забезпечення непрацюючого населення і сил територіальної підсистеми цивільного захисту та їх своєчасну видачу під час загрози виникнення або виникненні радіаційних і хімічних аварій та в особливий період;</w:t>
      </w:r>
    </w:p>
    <w:p w:rsidR="00F71435" w:rsidRPr="003F2314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3F2314">
        <w:t>перевіряє готовність аварійно-рятувальних служб до реагування на надзвичайні ситуації;</w:t>
      </w:r>
    </w:p>
    <w:p w:rsidR="00F71435" w:rsidRPr="003F2314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3F2314">
        <w:t>розробляє і здійснює у межах своїх повноважень заходи щодо участі органів управління та сил територіальної підсистеми цивільного захисту в територіальній обороні;</w:t>
      </w:r>
    </w:p>
    <w:p w:rsidR="00F71435" w:rsidRPr="003F2314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3F2314">
        <w:t xml:space="preserve">готує та виносить на розгляд </w:t>
      </w:r>
      <w:r w:rsidR="004830CC" w:rsidRPr="003F2314">
        <w:t xml:space="preserve">міського </w:t>
      </w:r>
      <w:r w:rsidRPr="003F2314">
        <w:t>голови пропозиції щодо оголошення окремих місцевостей зонами надзвичайних ситуацій у разі виникнення надзвичайних ситуацій;</w:t>
      </w:r>
    </w:p>
    <w:p w:rsidR="00F71435" w:rsidRPr="003F2314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3F2314">
        <w:t>організовує роботу розрахунково-аналітичних груп з оцінки радіаційного і хімічного стану в умовах надзвичайних ситуацій;</w:t>
      </w:r>
    </w:p>
    <w:p w:rsidR="00F71435" w:rsidRPr="003F2314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3F2314">
        <w:t xml:space="preserve">організовує та забезпечує роботу </w:t>
      </w:r>
      <w:r w:rsidR="004830CC" w:rsidRPr="003F2314">
        <w:t>місько</w:t>
      </w:r>
      <w:r w:rsidRPr="003F2314">
        <w:t>ї комісії з питань техногенно-екологічної безпеки та надзвичайних ситуацій;</w:t>
      </w:r>
    </w:p>
    <w:p w:rsidR="00F71435" w:rsidRPr="003F2314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3F2314">
        <w:t>організовує роботу із забезпечення готовності системи зв’язку та централізованого оповіщення;</w:t>
      </w:r>
    </w:p>
    <w:p w:rsidR="00F71435" w:rsidRPr="003F2314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3F2314">
        <w:t xml:space="preserve">організовує роботу евакуаційної комісії </w:t>
      </w:r>
      <w:r w:rsidR="004830CC" w:rsidRPr="003F2314">
        <w:t>на території міської територіальної громади</w:t>
      </w:r>
      <w:r w:rsidRPr="003F2314">
        <w:t>;</w:t>
      </w:r>
    </w:p>
    <w:p w:rsidR="00F71435" w:rsidRDefault="00F71435" w:rsidP="00C33326">
      <w:pPr>
        <w:pStyle w:val="20"/>
        <w:shd w:val="clear" w:color="auto" w:fill="auto"/>
        <w:spacing w:after="0" w:line="240" w:lineRule="auto"/>
        <w:ind w:firstLine="567"/>
      </w:pPr>
      <w:r w:rsidRPr="003F2314">
        <w:t>забезпечує отримання та доведення до підприємств, установ, організацій розпоряджень про переведення територіальної підсистеми цивільного захисту у ви</w:t>
      </w:r>
      <w:r w:rsidR="003F2314">
        <w:t>щу ступінь готовності</w:t>
      </w:r>
      <w:r w:rsidR="0026490B">
        <w:t>;</w:t>
      </w:r>
    </w:p>
    <w:p w:rsidR="0026490B" w:rsidRDefault="0026490B" w:rsidP="00C33326">
      <w:pPr>
        <w:pStyle w:val="20"/>
        <w:shd w:val="clear" w:color="auto" w:fill="auto"/>
        <w:spacing w:after="0" w:line="240" w:lineRule="auto"/>
        <w:ind w:firstLine="567"/>
      </w:pPr>
      <w:r>
        <w:t>організовує заходи із запобігання виникнення пожеж та їх гасіння, ліквідації наслідків надзвичайних ситуацій та небезпечних подій;</w:t>
      </w:r>
    </w:p>
    <w:p w:rsidR="0026490B" w:rsidRDefault="0026490B" w:rsidP="00C33326">
      <w:pPr>
        <w:pStyle w:val="20"/>
        <w:shd w:val="clear" w:color="auto" w:fill="auto"/>
        <w:spacing w:after="0" w:line="240" w:lineRule="auto"/>
        <w:ind w:firstLine="567"/>
      </w:pPr>
      <w:r>
        <w:t>забезпечує ефективну роботу з організації та забезпечення пожежної безпеки на території Новгород-Сіверської міської ради;</w:t>
      </w:r>
    </w:p>
    <w:p w:rsidR="0026490B" w:rsidRDefault="0026490B" w:rsidP="00C33326">
      <w:pPr>
        <w:pStyle w:val="20"/>
        <w:shd w:val="clear" w:color="auto" w:fill="auto"/>
        <w:spacing w:after="0" w:line="240" w:lineRule="auto"/>
        <w:ind w:firstLine="567"/>
      </w:pPr>
      <w:r>
        <w:t>координує проведення аварійно-рятувальних робіт,</w:t>
      </w:r>
      <w:r w:rsidR="000A2DCE">
        <w:t xml:space="preserve"> експлуатації пожежної, аварійно-рятувальної техніки та оснащення;</w:t>
      </w:r>
    </w:p>
    <w:p w:rsidR="000A2DCE" w:rsidRPr="003F2314" w:rsidRDefault="000A2DCE" w:rsidP="00C33326">
      <w:pPr>
        <w:pStyle w:val="20"/>
        <w:shd w:val="clear" w:color="auto" w:fill="auto"/>
        <w:spacing w:after="0" w:line="240" w:lineRule="auto"/>
        <w:ind w:firstLine="567"/>
      </w:pPr>
      <w:r>
        <w:t xml:space="preserve">здійснює </w:t>
      </w:r>
      <w:r w:rsidR="002B1CFC">
        <w:t>загальне керівництво</w:t>
      </w:r>
      <w:r w:rsidR="008A6B97">
        <w:t xml:space="preserve"> діяльності м</w:t>
      </w:r>
      <w:r>
        <w:t>ісцевого пожежно-рятувального підрозділу Новгород-Сіверської міської ради Чернігівської області.</w:t>
      </w:r>
    </w:p>
    <w:p w:rsidR="008A7322" w:rsidRDefault="008A7322" w:rsidP="00C33326">
      <w:pPr>
        <w:pStyle w:val="20"/>
        <w:shd w:val="clear" w:color="auto" w:fill="auto"/>
        <w:spacing w:after="0" w:line="240" w:lineRule="auto"/>
        <w:ind w:firstLine="567"/>
      </w:pPr>
    </w:p>
    <w:p w:rsidR="00F71435" w:rsidRPr="003F2314" w:rsidRDefault="003F2314" w:rsidP="00C33326">
      <w:pPr>
        <w:pStyle w:val="20"/>
        <w:shd w:val="clear" w:color="auto" w:fill="auto"/>
        <w:spacing w:after="0" w:line="240" w:lineRule="auto"/>
        <w:ind w:firstLine="567"/>
      </w:pPr>
      <w:r w:rsidRPr="003F2314">
        <w:lastRenderedPageBreak/>
        <w:t>5.7. З</w:t>
      </w:r>
      <w:r w:rsidR="00F71435" w:rsidRPr="003F2314">
        <w:t xml:space="preserve"> питань взаємодії з правоохоронними органами:</w:t>
      </w:r>
    </w:p>
    <w:p w:rsidR="00F71435" w:rsidRPr="003F2314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3F2314">
        <w:t>готує проекти розпоряджень, доручень</w:t>
      </w:r>
      <w:r w:rsidR="003F2314" w:rsidRPr="003F2314">
        <w:t xml:space="preserve"> міського </w:t>
      </w:r>
      <w:r w:rsidRPr="003F2314">
        <w:t>голови з питань законності і правопорядку, додержання прав та свобод громадян;</w:t>
      </w:r>
    </w:p>
    <w:p w:rsidR="00F71435" w:rsidRPr="003F2314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3F2314">
        <w:t>сприяє виконанню актів законодавства України з питань протидії нелегальній міграції;</w:t>
      </w:r>
    </w:p>
    <w:p w:rsidR="00F71435" w:rsidRPr="003F2314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3F2314">
        <w:t>сприяє у проведенні заходів, спрямованих на охорону громадського порядку та дорожньої безпеки, боротьби із злочинністю;</w:t>
      </w:r>
    </w:p>
    <w:p w:rsidR="00F71435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3F2314">
        <w:t xml:space="preserve">забезпечує координацію дій та </w:t>
      </w:r>
      <w:r w:rsidR="003F2314" w:rsidRPr="003F2314">
        <w:t>сприяння правоохоронним органам</w:t>
      </w:r>
      <w:r w:rsidRPr="003F2314">
        <w:t>, на які покладено обов’язки здійснювати боротьбу із злочинністю, її організованими формами, виконання вимог чинного законодавства України з питань зміцнення правопорядку та законності у межах компетентності, визначе</w:t>
      </w:r>
      <w:r w:rsidR="00672426">
        <w:t>них Законом України "</w:t>
      </w:r>
      <w:r w:rsidR="003F2314" w:rsidRPr="003F2314">
        <w:t>Про місцеве самоврядування в Україні</w:t>
      </w:r>
      <w:r w:rsidR="00672426">
        <w:t>"</w:t>
      </w:r>
      <w:r w:rsidRPr="003F2314">
        <w:t>, інших законодавчих актів України з питань правоохоронної діяльності.</w:t>
      </w:r>
    </w:p>
    <w:p w:rsidR="00B55F8C" w:rsidRPr="003F2314" w:rsidRDefault="00B55F8C" w:rsidP="00C33326">
      <w:pPr>
        <w:pStyle w:val="20"/>
        <w:shd w:val="clear" w:color="auto" w:fill="auto"/>
        <w:spacing w:after="0" w:line="317" w:lineRule="exact"/>
        <w:ind w:firstLine="567"/>
      </w:pPr>
    </w:p>
    <w:p w:rsidR="00F71435" w:rsidRPr="00690BEF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690BEF">
        <w:t xml:space="preserve">6. </w:t>
      </w:r>
      <w:r w:rsidR="003F2314" w:rsidRPr="00690BEF">
        <w:t xml:space="preserve">Сектор </w:t>
      </w:r>
      <w:r w:rsidRPr="00690BEF">
        <w:t>для здійснення повноважень і виконання завдань, що визначені, має право:</w:t>
      </w:r>
    </w:p>
    <w:p w:rsidR="00F71435" w:rsidRPr="00690BEF" w:rsidRDefault="003F2314" w:rsidP="00C33326">
      <w:pPr>
        <w:pStyle w:val="20"/>
        <w:shd w:val="clear" w:color="auto" w:fill="auto"/>
        <w:spacing w:after="0" w:line="322" w:lineRule="exact"/>
        <w:ind w:firstLine="567"/>
      </w:pPr>
      <w:r w:rsidRPr="00690BEF">
        <w:t>з</w:t>
      </w:r>
      <w:r w:rsidR="00F71435" w:rsidRPr="00690BEF">
        <w:t xml:space="preserve">алучати спеціалістів інших структурних підрозділів </w:t>
      </w:r>
      <w:r w:rsidRPr="00690BEF">
        <w:t>міської ради</w:t>
      </w:r>
      <w:r w:rsidR="00F71435" w:rsidRPr="00690BEF">
        <w:t>, підприємств, установ та організацій (за погодженням з їх керівниками), об’єднань громадян (за згодою) до розгляду питань, що належать до його компетенції;</w:t>
      </w:r>
    </w:p>
    <w:p w:rsidR="00F71435" w:rsidRPr="00690BEF" w:rsidRDefault="00F71435" w:rsidP="00C33326">
      <w:pPr>
        <w:pStyle w:val="20"/>
        <w:shd w:val="clear" w:color="auto" w:fill="auto"/>
        <w:spacing w:after="0" w:line="322" w:lineRule="exact"/>
        <w:ind w:firstLine="567"/>
      </w:pPr>
      <w:r w:rsidRPr="00690BEF">
        <w:t xml:space="preserve">одержувати в установленому порядку від інших структурних підрозділів </w:t>
      </w:r>
      <w:r w:rsidR="00690BEF" w:rsidRPr="00690BEF">
        <w:t>міської ради</w:t>
      </w:r>
      <w:r w:rsidRPr="00690BEF">
        <w:t>, підприємств, установ та організацій інформацію, документи та інші матеріали, а від місцевих органів статистики безоплатно статистичні дані, необхідні для виконання покладених на нього завдань;</w:t>
      </w:r>
    </w:p>
    <w:p w:rsidR="00F71435" w:rsidRPr="00690BEF" w:rsidRDefault="00F71435" w:rsidP="00C33326">
      <w:pPr>
        <w:pStyle w:val="20"/>
        <w:shd w:val="clear" w:color="auto" w:fill="auto"/>
        <w:spacing w:after="0" w:line="322" w:lineRule="exact"/>
        <w:ind w:firstLine="567"/>
      </w:pPr>
      <w:r w:rsidRPr="00690BEF">
        <w:t xml:space="preserve">вносити в установленому порядку пропозиції щодо удосконалення роботи </w:t>
      </w:r>
      <w:r w:rsidR="00690BEF" w:rsidRPr="00690BEF">
        <w:t>міської ради</w:t>
      </w:r>
      <w:r w:rsidRPr="00690BEF">
        <w:t xml:space="preserve"> у галузі забезпечення законності і правопорядку, цивільного захисту, мобілізації і мобілізаційної підготовки;</w:t>
      </w:r>
    </w:p>
    <w:p w:rsidR="00F71435" w:rsidRPr="00690BEF" w:rsidRDefault="00F71435" w:rsidP="00C33326">
      <w:pPr>
        <w:pStyle w:val="20"/>
        <w:shd w:val="clear" w:color="auto" w:fill="auto"/>
        <w:spacing w:after="0" w:line="322" w:lineRule="exact"/>
        <w:ind w:firstLine="567"/>
      </w:pPr>
      <w:r w:rsidRPr="00690BEF">
        <w:t xml:space="preserve">користуватись в установленому порядку інформаційними базами </w:t>
      </w:r>
      <w:r w:rsidR="00690BEF" w:rsidRPr="00690BEF">
        <w:t>міської ради</w:t>
      </w:r>
      <w:r w:rsidRPr="00690BEF">
        <w:t>, системами зв’язку і комунікацій, мережами спеціального зв’язку та іншими технічними засобами;</w:t>
      </w:r>
    </w:p>
    <w:p w:rsidR="00F71435" w:rsidRPr="00690BEF" w:rsidRDefault="00F71435" w:rsidP="00C33326">
      <w:pPr>
        <w:pStyle w:val="20"/>
        <w:shd w:val="clear" w:color="auto" w:fill="auto"/>
        <w:spacing w:after="0" w:line="322" w:lineRule="exact"/>
        <w:ind w:firstLine="567"/>
      </w:pPr>
      <w:r w:rsidRPr="00690BEF">
        <w:t>залучати до участі у виконанні окремих питань і робіт спеціалістів, фахівців інших структурних підрозділів, підприємств, організацій (за погодженням з їх керівниками), представників громадських об’єднань (за згодою);</w:t>
      </w:r>
    </w:p>
    <w:p w:rsidR="00F71435" w:rsidRPr="00E704C0" w:rsidRDefault="00F71435" w:rsidP="00C33326">
      <w:pPr>
        <w:pStyle w:val="20"/>
        <w:shd w:val="clear" w:color="auto" w:fill="auto"/>
        <w:spacing w:after="0" w:line="322" w:lineRule="exact"/>
        <w:ind w:firstLine="567"/>
      </w:pPr>
      <w:r w:rsidRPr="00E704C0">
        <w:t xml:space="preserve">брати участь у засіданнях, </w:t>
      </w:r>
      <w:r w:rsidR="00672426">
        <w:t>нарадах, інших заходах</w:t>
      </w:r>
      <w:r w:rsidRPr="00E704C0">
        <w:t xml:space="preserve"> </w:t>
      </w:r>
      <w:r w:rsidR="00672426">
        <w:t>на території громади</w:t>
      </w:r>
      <w:r w:rsidRPr="00E704C0">
        <w:t>;</w:t>
      </w:r>
    </w:p>
    <w:p w:rsidR="00F71435" w:rsidRPr="00E704C0" w:rsidRDefault="00F71435" w:rsidP="00C33326">
      <w:pPr>
        <w:pStyle w:val="20"/>
        <w:shd w:val="clear" w:color="auto" w:fill="auto"/>
        <w:spacing w:after="0" w:line="322" w:lineRule="exact"/>
        <w:ind w:firstLine="567"/>
      </w:pPr>
      <w:r w:rsidRPr="00E704C0">
        <w:t xml:space="preserve">скликати в установленому порядку наради, проводити семінари, конференції з питань, що належать до компетенції </w:t>
      </w:r>
      <w:r w:rsidR="003A0887" w:rsidRPr="00E704C0">
        <w:t>сектор</w:t>
      </w:r>
      <w:r w:rsidRPr="00E704C0">
        <w:t>у;</w:t>
      </w:r>
    </w:p>
    <w:p w:rsidR="00F71435" w:rsidRPr="00E704C0" w:rsidRDefault="00F71435" w:rsidP="00C33326">
      <w:pPr>
        <w:pStyle w:val="20"/>
        <w:shd w:val="clear" w:color="auto" w:fill="auto"/>
        <w:spacing w:after="0" w:line="240" w:lineRule="auto"/>
        <w:ind w:firstLine="567"/>
      </w:pPr>
      <w:r w:rsidRPr="00E704C0">
        <w:t xml:space="preserve">виконувати інші завдання, надані </w:t>
      </w:r>
      <w:r w:rsidR="003A0887" w:rsidRPr="00E704C0">
        <w:t xml:space="preserve">міським </w:t>
      </w:r>
      <w:r w:rsidRPr="00E704C0">
        <w:t>головою, галузевим заступником, керівни</w:t>
      </w:r>
      <w:r w:rsidR="003A0887" w:rsidRPr="00E704C0">
        <w:t>цтв</w:t>
      </w:r>
      <w:r w:rsidRPr="00E704C0">
        <w:t xml:space="preserve">ом </w:t>
      </w:r>
      <w:r w:rsidR="003A0887" w:rsidRPr="00E704C0">
        <w:t xml:space="preserve">міської ради </w:t>
      </w:r>
      <w:r w:rsidRPr="00E704C0">
        <w:t xml:space="preserve"> у межах компетенції </w:t>
      </w:r>
      <w:r w:rsidR="003A0887" w:rsidRPr="00E704C0">
        <w:t>сектор</w:t>
      </w:r>
      <w:r w:rsidRPr="00E704C0">
        <w:t>у.</w:t>
      </w:r>
    </w:p>
    <w:p w:rsidR="00F71435" w:rsidRPr="005F5B99" w:rsidRDefault="00F71435" w:rsidP="00C33326">
      <w:pPr>
        <w:pStyle w:val="20"/>
        <w:shd w:val="clear" w:color="auto" w:fill="auto"/>
        <w:spacing w:after="0" w:line="240" w:lineRule="auto"/>
        <w:ind w:firstLine="567"/>
        <w:rPr>
          <w:color w:val="FF0000"/>
        </w:rPr>
      </w:pPr>
    </w:p>
    <w:p w:rsidR="00F71435" w:rsidRPr="00E704C0" w:rsidRDefault="00E704C0" w:rsidP="00C33326">
      <w:pPr>
        <w:pStyle w:val="20"/>
        <w:shd w:val="clear" w:color="auto" w:fill="auto"/>
        <w:spacing w:after="0" w:line="240" w:lineRule="auto"/>
        <w:ind w:firstLine="567"/>
      </w:pPr>
      <w:r w:rsidRPr="00E704C0">
        <w:t>7</w:t>
      </w:r>
      <w:r w:rsidR="00F71435" w:rsidRPr="00E704C0">
        <w:t xml:space="preserve">. </w:t>
      </w:r>
      <w:bookmarkStart w:id="1" w:name="_Hlk165012279"/>
      <w:r w:rsidRPr="00E704C0">
        <w:t xml:space="preserve">Сектор </w:t>
      </w:r>
      <w:r w:rsidR="00F71435" w:rsidRPr="00E704C0">
        <w:t xml:space="preserve">у встановленому законодавством порядку та у межах повноважень взаємодіє з іншими структурними підрозділами </w:t>
      </w:r>
      <w:r w:rsidRPr="00E704C0">
        <w:t>міської ради</w:t>
      </w:r>
      <w:r w:rsidR="00F71435" w:rsidRPr="00E704C0">
        <w:t>, територіальними органами міністерств, інших центральних органів виконавчої влади</w:t>
      </w:r>
      <w:r w:rsidR="000A2DCE">
        <w:t xml:space="preserve">, з підрозділами Оперативно-рятувальної служби цивільного захисту, спеціальними формуваннями та службами з питань цивільного захисту, а також </w:t>
      </w:r>
      <w:r w:rsidR="000A2DCE">
        <w:lastRenderedPageBreak/>
        <w:t>підприємствами, установами та організаціями</w:t>
      </w:r>
      <w:r w:rsidR="00792C6C">
        <w:t xml:space="preserve"> незалежно від форм власності.</w:t>
      </w:r>
    </w:p>
    <w:bookmarkEnd w:id="1"/>
    <w:p w:rsidR="008A7322" w:rsidRDefault="008A7322" w:rsidP="00C33326">
      <w:pPr>
        <w:pStyle w:val="20"/>
        <w:shd w:val="clear" w:color="auto" w:fill="auto"/>
        <w:spacing w:after="0" w:line="317" w:lineRule="exact"/>
        <w:ind w:firstLine="567"/>
      </w:pPr>
    </w:p>
    <w:p w:rsidR="00F71435" w:rsidRPr="00E704C0" w:rsidRDefault="00F71435" w:rsidP="00C33326">
      <w:pPr>
        <w:pStyle w:val="20"/>
        <w:shd w:val="clear" w:color="auto" w:fill="auto"/>
        <w:spacing w:after="0" w:line="317" w:lineRule="exact"/>
        <w:ind w:firstLine="567"/>
      </w:pPr>
      <w:r w:rsidRPr="00E704C0">
        <w:t xml:space="preserve">8. </w:t>
      </w:r>
      <w:r w:rsidR="00E704C0" w:rsidRPr="00E704C0">
        <w:t>Сектор</w:t>
      </w:r>
      <w:r w:rsidRPr="00E704C0">
        <w:t xml:space="preserve"> очолює </w:t>
      </w:r>
      <w:r w:rsidR="00E704C0" w:rsidRPr="00E704C0">
        <w:t>завідувач</w:t>
      </w:r>
      <w:r w:rsidRPr="00E704C0">
        <w:t xml:space="preserve">, який призначається на посаду і звільняється з посади </w:t>
      </w:r>
      <w:r w:rsidR="00E704C0" w:rsidRPr="00160E60">
        <w:t>міським головою</w:t>
      </w:r>
      <w:r w:rsidRPr="00E704C0">
        <w:t>, відповідно до вимог законодавства.</w:t>
      </w:r>
    </w:p>
    <w:p w:rsidR="00F71435" w:rsidRPr="00E704C0" w:rsidRDefault="00F71435" w:rsidP="00C33326">
      <w:pPr>
        <w:pStyle w:val="20"/>
        <w:shd w:val="clear" w:color="auto" w:fill="auto"/>
        <w:spacing w:after="0" w:line="317" w:lineRule="exact"/>
        <w:ind w:firstLine="567"/>
      </w:pPr>
    </w:p>
    <w:p w:rsidR="00F71435" w:rsidRPr="00AB56B8" w:rsidRDefault="00F71435" w:rsidP="00C33326">
      <w:pPr>
        <w:pStyle w:val="20"/>
        <w:shd w:val="clear" w:color="auto" w:fill="auto"/>
        <w:spacing w:after="0" w:line="240" w:lineRule="auto"/>
        <w:ind w:firstLine="567"/>
      </w:pPr>
      <w:r w:rsidRPr="00AB56B8">
        <w:t xml:space="preserve">9. </w:t>
      </w:r>
      <w:r w:rsidR="00E704C0" w:rsidRPr="00AB56B8">
        <w:t>Завідувач сектору</w:t>
      </w:r>
      <w:r w:rsidRPr="00AB56B8">
        <w:t>:</w:t>
      </w:r>
    </w:p>
    <w:p w:rsidR="00F71435" w:rsidRPr="00AB56B8" w:rsidRDefault="00F71435" w:rsidP="00C33326">
      <w:pPr>
        <w:pStyle w:val="20"/>
        <w:shd w:val="clear" w:color="auto" w:fill="auto"/>
        <w:spacing w:after="0" w:line="322" w:lineRule="exact"/>
        <w:ind w:firstLine="567"/>
      </w:pPr>
      <w:r w:rsidRPr="00AB56B8">
        <w:t xml:space="preserve">здійснює керівництво роботою </w:t>
      </w:r>
      <w:r w:rsidR="00E704C0" w:rsidRPr="00AB56B8">
        <w:t>сектору</w:t>
      </w:r>
      <w:r w:rsidRPr="00AB56B8">
        <w:t xml:space="preserve">, несе персональну відповідальність за організацію та результати покладених на </w:t>
      </w:r>
      <w:r w:rsidR="00E704C0" w:rsidRPr="00AB56B8">
        <w:t>сектор</w:t>
      </w:r>
      <w:r w:rsidRPr="00AB56B8">
        <w:t xml:space="preserve"> завдань;</w:t>
      </w:r>
    </w:p>
    <w:p w:rsidR="00F71435" w:rsidRPr="00AB56B8" w:rsidRDefault="00F71435" w:rsidP="00C33326">
      <w:pPr>
        <w:pStyle w:val="20"/>
        <w:shd w:val="clear" w:color="auto" w:fill="auto"/>
        <w:spacing w:after="0" w:line="322" w:lineRule="exact"/>
        <w:ind w:firstLine="567"/>
      </w:pPr>
      <w:r w:rsidRPr="00AB56B8">
        <w:t xml:space="preserve">розробляє функціональні обов’язки працівників </w:t>
      </w:r>
      <w:r w:rsidR="00E704C0" w:rsidRPr="00AB56B8">
        <w:t>сектору</w:t>
      </w:r>
      <w:r w:rsidRPr="00AB56B8">
        <w:t xml:space="preserve"> та визначає ступінь їх відповідальності;</w:t>
      </w:r>
    </w:p>
    <w:p w:rsidR="00F71435" w:rsidRPr="00AB56B8" w:rsidRDefault="00F71435" w:rsidP="00C33326">
      <w:pPr>
        <w:pStyle w:val="20"/>
        <w:shd w:val="clear" w:color="auto" w:fill="auto"/>
        <w:spacing w:after="0" w:line="322" w:lineRule="exact"/>
        <w:ind w:firstLine="567"/>
      </w:pPr>
      <w:r w:rsidRPr="00AB56B8">
        <w:t xml:space="preserve">планує роботу </w:t>
      </w:r>
      <w:r w:rsidR="00E704C0" w:rsidRPr="00AB56B8">
        <w:t>сектору</w:t>
      </w:r>
      <w:r w:rsidRPr="00AB56B8">
        <w:t xml:space="preserve">, вносить пропозиції щодо формування планів роботи </w:t>
      </w:r>
      <w:r w:rsidR="00E704C0" w:rsidRPr="00AB56B8">
        <w:t>міської ради</w:t>
      </w:r>
      <w:r w:rsidRPr="00AB56B8">
        <w:t>;</w:t>
      </w:r>
    </w:p>
    <w:p w:rsidR="00F71435" w:rsidRPr="00AB56B8" w:rsidRDefault="00F71435" w:rsidP="00C33326">
      <w:pPr>
        <w:pStyle w:val="20"/>
        <w:shd w:val="clear" w:color="auto" w:fill="auto"/>
        <w:spacing w:after="0" w:line="322" w:lineRule="exact"/>
        <w:ind w:firstLine="567"/>
      </w:pPr>
      <w:r w:rsidRPr="00AB56B8">
        <w:t xml:space="preserve">звітує перед </w:t>
      </w:r>
      <w:r w:rsidR="00E704C0" w:rsidRPr="00AB56B8">
        <w:t xml:space="preserve">міським </w:t>
      </w:r>
      <w:r w:rsidRPr="00AB56B8">
        <w:t xml:space="preserve">головою про виконання покладених на </w:t>
      </w:r>
      <w:r w:rsidR="00E704C0" w:rsidRPr="00AB56B8">
        <w:t xml:space="preserve">сектор </w:t>
      </w:r>
      <w:r w:rsidRPr="00AB56B8">
        <w:t>завдань та планів роботи;</w:t>
      </w:r>
    </w:p>
    <w:p w:rsidR="00F71435" w:rsidRPr="00AB56B8" w:rsidRDefault="00F71435" w:rsidP="00C33326">
      <w:pPr>
        <w:pStyle w:val="20"/>
        <w:shd w:val="clear" w:color="auto" w:fill="auto"/>
        <w:spacing w:after="0" w:line="322" w:lineRule="exact"/>
        <w:ind w:firstLine="567"/>
      </w:pPr>
      <w:r w:rsidRPr="00AB56B8">
        <w:t xml:space="preserve">вживає заходів щодо удосконалення організації та підвищення ефективності роботи </w:t>
      </w:r>
      <w:r w:rsidR="00E704C0" w:rsidRPr="00AB56B8">
        <w:t>сектору</w:t>
      </w:r>
      <w:r w:rsidRPr="00AB56B8">
        <w:t>;</w:t>
      </w:r>
    </w:p>
    <w:p w:rsidR="00F71435" w:rsidRPr="00AB56B8" w:rsidRDefault="00F71435" w:rsidP="00C33326">
      <w:pPr>
        <w:pStyle w:val="20"/>
        <w:shd w:val="clear" w:color="auto" w:fill="auto"/>
        <w:spacing w:after="0" w:line="322" w:lineRule="exact"/>
        <w:ind w:firstLine="567"/>
      </w:pPr>
      <w:r w:rsidRPr="00AB56B8">
        <w:t xml:space="preserve">вносить пропозиції щодо розгляду на засіданнях </w:t>
      </w:r>
      <w:r w:rsidR="00E704C0" w:rsidRPr="00AB56B8">
        <w:t>міської ради</w:t>
      </w:r>
      <w:r w:rsidRPr="00AB56B8">
        <w:t xml:space="preserve"> питань, що належать до компетенції </w:t>
      </w:r>
      <w:r w:rsidR="00E704C0" w:rsidRPr="00AB56B8">
        <w:t>сектору</w:t>
      </w:r>
      <w:r w:rsidRPr="00AB56B8">
        <w:t xml:space="preserve"> та розробляє проекти відповідних рішень;</w:t>
      </w:r>
    </w:p>
    <w:p w:rsidR="00F71435" w:rsidRPr="00AB56B8" w:rsidRDefault="00F71435" w:rsidP="00C33326">
      <w:pPr>
        <w:pStyle w:val="20"/>
        <w:shd w:val="clear" w:color="auto" w:fill="auto"/>
        <w:spacing w:after="0" w:line="322" w:lineRule="exact"/>
        <w:ind w:firstLine="567"/>
      </w:pPr>
      <w:r w:rsidRPr="00AB56B8">
        <w:t>готує проекти розпоряджень</w:t>
      </w:r>
      <w:r w:rsidR="00AB56B8" w:rsidRPr="00AB56B8">
        <w:t xml:space="preserve"> міського </w:t>
      </w:r>
      <w:r w:rsidRPr="00AB56B8">
        <w:t xml:space="preserve">голови з питань, що належать до повноважень </w:t>
      </w:r>
      <w:r w:rsidR="00AB56B8" w:rsidRPr="00AB56B8">
        <w:t>сектору</w:t>
      </w:r>
      <w:r w:rsidRPr="00AB56B8">
        <w:t>;</w:t>
      </w:r>
    </w:p>
    <w:p w:rsidR="00F71435" w:rsidRPr="00AB56B8" w:rsidRDefault="00F71435" w:rsidP="00C33326">
      <w:pPr>
        <w:pStyle w:val="ListParagraph1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56B8">
        <w:rPr>
          <w:rFonts w:ascii="Times New Roman" w:hAnsi="Times New Roman" w:cs="Times New Roman"/>
          <w:color w:val="auto"/>
          <w:sz w:val="28"/>
          <w:szCs w:val="28"/>
        </w:rPr>
        <w:t xml:space="preserve">проводить особистий прийом громадян з питань, що належать до повноважень </w:t>
      </w:r>
      <w:r w:rsidR="00AB56B8" w:rsidRPr="00AB56B8">
        <w:rPr>
          <w:rFonts w:ascii="Times New Roman" w:hAnsi="Times New Roman" w:cs="Times New Roman"/>
          <w:color w:val="auto"/>
          <w:sz w:val="28"/>
          <w:szCs w:val="28"/>
        </w:rPr>
        <w:t>сектору</w:t>
      </w:r>
      <w:r w:rsidRPr="00AB56B8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F71435" w:rsidRPr="00AB56B8" w:rsidRDefault="00F71435" w:rsidP="00C33326">
      <w:pPr>
        <w:pStyle w:val="20"/>
        <w:shd w:val="clear" w:color="auto" w:fill="auto"/>
        <w:spacing w:after="0" w:line="322" w:lineRule="exact"/>
        <w:ind w:firstLine="567"/>
      </w:pPr>
      <w:r w:rsidRPr="00AB56B8">
        <w:t xml:space="preserve">забезпечує дотримання працівниками </w:t>
      </w:r>
      <w:r w:rsidR="00AB56B8" w:rsidRPr="00AB56B8">
        <w:t>сектор</w:t>
      </w:r>
      <w:r w:rsidRPr="00AB56B8">
        <w:t>у правил внутрішнього службового розпорядку та  виконавської дисципліни.</w:t>
      </w:r>
    </w:p>
    <w:p w:rsidR="00F71435" w:rsidRDefault="00F71435" w:rsidP="00F71435">
      <w:pPr>
        <w:pStyle w:val="20"/>
        <w:shd w:val="clear" w:color="auto" w:fill="auto"/>
        <w:spacing w:after="0" w:line="322" w:lineRule="exact"/>
      </w:pPr>
    </w:p>
    <w:p w:rsidR="00C33326" w:rsidRPr="00E37AB5" w:rsidRDefault="00C33326" w:rsidP="00F71435">
      <w:pPr>
        <w:pStyle w:val="20"/>
        <w:shd w:val="clear" w:color="auto" w:fill="auto"/>
        <w:spacing w:after="0" w:line="322" w:lineRule="exact"/>
      </w:pPr>
    </w:p>
    <w:p w:rsidR="009C011B" w:rsidRPr="00C33326" w:rsidRDefault="00DB076D">
      <w:pPr>
        <w:rPr>
          <w:sz w:val="28"/>
        </w:rPr>
      </w:pPr>
      <w:r>
        <w:rPr>
          <w:sz w:val="28"/>
        </w:rPr>
        <w:t>Секретар міської ради</w:t>
      </w:r>
      <w:r w:rsidR="00C33326">
        <w:rPr>
          <w:sz w:val="28"/>
        </w:rPr>
        <w:t xml:space="preserve"> </w:t>
      </w:r>
      <w:r w:rsidR="00C33326">
        <w:rPr>
          <w:sz w:val="28"/>
        </w:rPr>
        <w:tab/>
      </w:r>
      <w:r w:rsidR="00C33326">
        <w:rPr>
          <w:sz w:val="28"/>
        </w:rPr>
        <w:tab/>
      </w:r>
      <w:r w:rsidR="00C33326">
        <w:rPr>
          <w:sz w:val="28"/>
        </w:rPr>
        <w:tab/>
      </w:r>
      <w:r w:rsidR="00C33326">
        <w:rPr>
          <w:sz w:val="28"/>
        </w:rPr>
        <w:tab/>
      </w:r>
      <w:r w:rsidR="00C33326">
        <w:rPr>
          <w:sz w:val="28"/>
        </w:rPr>
        <w:tab/>
      </w:r>
      <w:r w:rsidR="00C33326">
        <w:rPr>
          <w:sz w:val="28"/>
        </w:rPr>
        <w:tab/>
      </w:r>
      <w:r w:rsidR="00C33326">
        <w:rPr>
          <w:sz w:val="28"/>
        </w:rPr>
        <w:tab/>
      </w:r>
      <w:r>
        <w:rPr>
          <w:sz w:val="28"/>
        </w:rPr>
        <w:t>Ю</w:t>
      </w:r>
      <w:r w:rsidR="00792C6C">
        <w:rPr>
          <w:sz w:val="28"/>
        </w:rPr>
        <w:t>рій ЛАКОЗА</w:t>
      </w:r>
    </w:p>
    <w:sectPr w:rsidR="009C011B" w:rsidRPr="00C33326" w:rsidSect="00340625">
      <w:headerReference w:type="default" r:id="rId7"/>
      <w:headerReference w:type="first" r:id="rId8"/>
      <w:footerReference w:type="first" r:id="rId9"/>
      <w:pgSz w:w="11906" w:h="16838"/>
      <w:pgMar w:top="1134" w:right="567" w:bottom="1134" w:left="1701" w:header="283" w:footer="851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9B9" w:rsidRDefault="002849B9" w:rsidP="003D5C2B">
      <w:r>
        <w:separator/>
      </w:r>
    </w:p>
  </w:endnote>
  <w:endnote w:type="continuationSeparator" w:id="0">
    <w:p w:rsidR="002849B9" w:rsidRDefault="002849B9" w:rsidP="003D5C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C2B" w:rsidRDefault="003D5C2B">
    <w:pPr>
      <w:pStyle w:val="a5"/>
      <w:jc w:val="center"/>
    </w:pPr>
  </w:p>
  <w:p w:rsidR="003D5C2B" w:rsidRDefault="003D5C2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9B9" w:rsidRDefault="002849B9" w:rsidP="003D5C2B">
      <w:r>
        <w:separator/>
      </w:r>
    </w:p>
  </w:footnote>
  <w:footnote w:type="continuationSeparator" w:id="0">
    <w:p w:rsidR="002849B9" w:rsidRDefault="002849B9" w:rsidP="003D5C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1818012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D5C2B" w:rsidRPr="00340625" w:rsidRDefault="007324A4">
        <w:pPr>
          <w:pStyle w:val="a3"/>
          <w:jc w:val="center"/>
          <w:rPr>
            <w:sz w:val="24"/>
            <w:szCs w:val="24"/>
          </w:rPr>
        </w:pPr>
        <w:r w:rsidRPr="00340625">
          <w:rPr>
            <w:sz w:val="24"/>
            <w:szCs w:val="24"/>
          </w:rPr>
          <w:fldChar w:fldCharType="begin"/>
        </w:r>
        <w:r w:rsidR="003D5C2B" w:rsidRPr="00340625">
          <w:rPr>
            <w:sz w:val="24"/>
            <w:szCs w:val="24"/>
          </w:rPr>
          <w:instrText>PAGE   \* MERGEFORMAT</w:instrText>
        </w:r>
        <w:r w:rsidRPr="00340625">
          <w:rPr>
            <w:sz w:val="24"/>
            <w:szCs w:val="24"/>
          </w:rPr>
          <w:fldChar w:fldCharType="separate"/>
        </w:r>
        <w:r w:rsidR="00581AF4">
          <w:rPr>
            <w:noProof/>
            <w:sz w:val="24"/>
            <w:szCs w:val="24"/>
          </w:rPr>
          <w:t>7</w:t>
        </w:r>
        <w:r w:rsidRPr="00340625">
          <w:rPr>
            <w:sz w:val="24"/>
            <w:szCs w:val="24"/>
          </w:rPr>
          <w:fldChar w:fldCharType="end"/>
        </w:r>
      </w:p>
    </w:sdtContent>
  </w:sdt>
  <w:p w:rsidR="003D5C2B" w:rsidRPr="00340625" w:rsidRDefault="003D5C2B">
    <w:pPr>
      <w:pStyle w:val="a3"/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C2B" w:rsidRDefault="003D5C2B">
    <w:pPr>
      <w:pStyle w:val="a3"/>
      <w:jc w:val="center"/>
    </w:pPr>
  </w:p>
  <w:p w:rsidR="003D5C2B" w:rsidRDefault="003D5C2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706A3"/>
    <w:multiLevelType w:val="hybridMultilevel"/>
    <w:tmpl w:val="7E7CE530"/>
    <w:lvl w:ilvl="0" w:tplc="23A03A5E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12A16F8E"/>
    <w:multiLevelType w:val="hybridMultilevel"/>
    <w:tmpl w:val="81A40EDC"/>
    <w:lvl w:ilvl="0" w:tplc="91DC3C5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36133DD4"/>
    <w:multiLevelType w:val="hybridMultilevel"/>
    <w:tmpl w:val="F6B085C8"/>
    <w:lvl w:ilvl="0" w:tplc="657A5AFC">
      <w:start w:val="8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>
    <w:nsid w:val="642D60AA"/>
    <w:multiLevelType w:val="hybridMultilevel"/>
    <w:tmpl w:val="987E9602"/>
    <w:lvl w:ilvl="0" w:tplc="324625BA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1435"/>
    <w:rsid w:val="00012955"/>
    <w:rsid w:val="00031359"/>
    <w:rsid w:val="00061068"/>
    <w:rsid w:val="000A2DCE"/>
    <w:rsid w:val="00116896"/>
    <w:rsid w:val="00141BD0"/>
    <w:rsid w:val="00160E60"/>
    <w:rsid w:val="001C03D0"/>
    <w:rsid w:val="001E1A33"/>
    <w:rsid w:val="001F2441"/>
    <w:rsid w:val="001F5245"/>
    <w:rsid w:val="0020479C"/>
    <w:rsid w:val="00226651"/>
    <w:rsid w:val="00235BD1"/>
    <w:rsid w:val="0024433E"/>
    <w:rsid w:val="002469B2"/>
    <w:rsid w:val="00257E32"/>
    <w:rsid w:val="0026490B"/>
    <w:rsid w:val="00281A63"/>
    <w:rsid w:val="00283E53"/>
    <w:rsid w:val="002849B9"/>
    <w:rsid w:val="00294A64"/>
    <w:rsid w:val="002975DD"/>
    <w:rsid w:val="002B1CFC"/>
    <w:rsid w:val="002D601B"/>
    <w:rsid w:val="00306E6C"/>
    <w:rsid w:val="00340625"/>
    <w:rsid w:val="00343166"/>
    <w:rsid w:val="003527C6"/>
    <w:rsid w:val="0035685D"/>
    <w:rsid w:val="00364643"/>
    <w:rsid w:val="0036483C"/>
    <w:rsid w:val="00374801"/>
    <w:rsid w:val="00374CD1"/>
    <w:rsid w:val="00380CBD"/>
    <w:rsid w:val="003A0887"/>
    <w:rsid w:val="003D5C2B"/>
    <w:rsid w:val="003F2314"/>
    <w:rsid w:val="00465E80"/>
    <w:rsid w:val="004830CC"/>
    <w:rsid w:val="00485B27"/>
    <w:rsid w:val="00492E98"/>
    <w:rsid w:val="00524900"/>
    <w:rsid w:val="00562366"/>
    <w:rsid w:val="00573DB4"/>
    <w:rsid w:val="00581AF4"/>
    <w:rsid w:val="005A6AC0"/>
    <w:rsid w:val="005B4B16"/>
    <w:rsid w:val="005F5B99"/>
    <w:rsid w:val="00612125"/>
    <w:rsid w:val="006430E6"/>
    <w:rsid w:val="006445E2"/>
    <w:rsid w:val="00651811"/>
    <w:rsid w:val="006558DB"/>
    <w:rsid w:val="00672426"/>
    <w:rsid w:val="00690BEF"/>
    <w:rsid w:val="006A0473"/>
    <w:rsid w:val="006D1435"/>
    <w:rsid w:val="006E78A7"/>
    <w:rsid w:val="006F42F7"/>
    <w:rsid w:val="00701536"/>
    <w:rsid w:val="00707D05"/>
    <w:rsid w:val="007324A4"/>
    <w:rsid w:val="00746DFD"/>
    <w:rsid w:val="00792C6C"/>
    <w:rsid w:val="007C148F"/>
    <w:rsid w:val="007F1772"/>
    <w:rsid w:val="00807570"/>
    <w:rsid w:val="00834110"/>
    <w:rsid w:val="008473B3"/>
    <w:rsid w:val="00881931"/>
    <w:rsid w:val="008A6B97"/>
    <w:rsid w:val="008A7322"/>
    <w:rsid w:val="008C2E97"/>
    <w:rsid w:val="008C6CC7"/>
    <w:rsid w:val="008E02E5"/>
    <w:rsid w:val="008F3922"/>
    <w:rsid w:val="00907514"/>
    <w:rsid w:val="00920F3E"/>
    <w:rsid w:val="00955844"/>
    <w:rsid w:val="009710BC"/>
    <w:rsid w:val="009779DD"/>
    <w:rsid w:val="009A097C"/>
    <w:rsid w:val="009B3800"/>
    <w:rsid w:val="009C011B"/>
    <w:rsid w:val="009C2C29"/>
    <w:rsid w:val="009D3822"/>
    <w:rsid w:val="009E621A"/>
    <w:rsid w:val="00A043E1"/>
    <w:rsid w:val="00A32AD7"/>
    <w:rsid w:val="00A613CD"/>
    <w:rsid w:val="00A9322F"/>
    <w:rsid w:val="00AB56B8"/>
    <w:rsid w:val="00AD2BBB"/>
    <w:rsid w:val="00B0746E"/>
    <w:rsid w:val="00B164A0"/>
    <w:rsid w:val="00B3739F"/>
    <w:rsid w:val="00B55F8C"/>
    <w:rsid w:val="00B91EF3"/>
    <w:rsid w:val="00BC6B0F"/>
    <w:rsid w:val="00C226D2"/>
    <w:rsid w:val="00C33326"/>
    <w:rsid w:val="00C522FE"/>
    <w:rsid w:val="00C718E2"/>
    <w:rsid w:val="00CF7A5B"/>
    <w:rsid w:val="00D1467B"/>
    <w:rsid w:val="00D67C83"/>
    <w:rsid w:val="00D81FA0"/>
    <w:rsid w:val="00D95F50"/>
    <w:rsid w:val="00DA4122"/>
    <w:rsid w:val="00DB076D"/>
    <w:rsid w:val="00E37AB5"/>
    <w:rsid w:val="00E704C0"/>
    <w:rsid w:val="00E76EC6"/>
    <w:rsid w:val="00EC4BDE"/>
    <w:rsid w:val="00F4194A"/>
    <w:rsid w:val="00F43A8E"/>
    <w:rsid w:val="00F44D6C"/>
    <w:rsid w:val="00F623BD"/>
    <w:rsid w:val="00F71435"/>
    <w:rsid w:val="00F74BDA"/>
    <w:rsid w:val="00F76B42"/>
    <w:rsid w:val="00F91D34"/>
    <w:rsid w:val="00F94CF6"/>
    <w:rsid w:val="00FA4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435"/>
    <w:pPr>
      <w:overflowPunct w:val="0"/>
      <w:autoSpaceDE w:val="0"/>
      <w:autoSpaceDN w:val="0"/>
      <w:adjustRightInd w:val="0"/>
      <w:jc w:val="left"/>
      <w:textAlignment w:val="baseline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71435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71435"/>
    <w:rPr>
      <w:rFonts w:eastAsia="Times New Roman" w:cs="Times New Roman"/>
      <w:szCs w:val="20"/>
      <w:lang w:eastAsia="ru-RU"/>
    </w:rPr>
  </w:style>
  <w:style w:type="character" w:customStyle="1" w:styleId="2">
    <w:name w:val="Основной текст (2)_"/>
    <w:basedOn w:val="a0"/>
    <w:link w:val="20"/>
    <w:uiPriority w:val="99"/>
    <w:locked/>
    <w:rsid w:val="00F71435"/>
    <w:rPr>
      <w:rFonts w:cs="Times New Roman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71435"/>
    <w:pPr>
      <w:widowControl w:val="0"/>
      <w:shd w:val="clear" w:color="auto" w:fill="FFFFFF"/>
      <w:overflowPunct/>
      <w:autoSpaceDE/>
      <w:autoSpaceDN/>
      <w:adjustRightInd/>
      <w:spacing w:after="180" w:line="240" w:lineRule="atLeast"/>
      <w:jc w:val="both"/>
      <w:textAlignment w:val="auto"/>
    </w:pPr>
    <w:rPr>
      <w:rFonts w:eastAsiaTheme="minorHAnsi"/>
      <w:sz w:val="28"/>
      <w:szCs w:val="28"/>
      <w:shd w:val="clear" w:color="auto" w:fill="FFFFFF"/>
      <w:lang w:eastAsia="en-US"/>
    </w:rPr>
  </w:style>
  <w:style w:type="paragraph" w:customStyle="1" w:styleId="ListParagraph1">
    <w:name w:val="List Paragraph1"/>
    <w:basedOn w:val="a"/>
    <w:uiPriority w:val="99"/>
    <w:rsid w:val="00F71435"/>
    <w:pPr>
      <w:widowControl w:val="0"/>
      <w:overflowPunct/>
      <w:autoSpaceDE/>
      <w:autoSpaceDN/>
      <w:adjustRightInd/>
      <w:ind w:left="720"/>
      <w:textAlignment w:val="auto"/>
    </w:pPr>
    <w:rPr>
      <w:rFonts w:ascii="Arial Unicode MS" w:eastAsia="Calibri" w:hAnsi="Arial Unicode MS" w:cs="Arial Unicode MS"/>
      <w:color w:val="000000"/>
      <w:sz w:val="24"/>
      <w:szCs w:val="24"/>
      <w:lang w:eastAsia="uk-UA"/>
    </w:rPr>
  </w:style>
  <w:style w:type="paragraph" w:styleId="a3">
    <w:name w:val="header"/>
    <w:basedOn w:val="a"/>
    <w:link w:val="a4"/>
    <w:uiPriority w:val="99"/>
    <w:unhideWhenUsed/>
    <w:rsid w:val="003D5C2B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5C2B"/>
    <w:rPr>
      <w:rFonts w:eastAsia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D5C2B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5C2B"/>
    <w:rPr>
      <w:rFonts w:eastAsia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435"/>
    <w:pPr>
      <w:overflowPunct w:val="0"/>
      <w:autoSpaceDE w:val="0"/>
      <w:autoSpaceDN w:val="0"/>
      <w:adjustRightInd w:val="0"/>
      <w:jc w:val="left"/>
      <w:textAlignment w:val="baseline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71435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71435"/>
    <w:rPr>
      <w:rFonts w:eastAsia="Times New Roman" w:cs="Times New Roman"/>
      <w:szCs w:val="20"/>
      <w:lang w:eastAsia="ru-RU"/>
    </w:rPr>
  </w:style>
  <w:style w:type="character" w:customStyle="1" w:styleId="2">
    <w:name w:val="Основной текст (2)_"/>
    <w:basedOn w:val="a0"/>
    <w:link w:val="20"/>
    <w:uiPriority w:val="99"/>
    <w:locked/>
    <w:rsid w:val="00F71435"/>
    <w:rPr>
      <w:rFonts w:cs="Times New Roman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71435"/>
    <w:pPr>
      <w:widowControl w:val="0"/>
      <w:shd w:val="clear" w:color="auto" w:fill="FFFFFF"/>
      <w:overflowPunct/>
      <w:autoSpaceDE/>
      <w:autoSpaceDN/>
      <w:adjustRightInd/>
      <w:spacing w:after="180" w:line="240" w:lineRule="atLeast"/>
      <w:jc w:val="both"/>
      <w:textAlignment w:val="auto"/>
    </w:pPr>
    <w:rPr>
      <w:rFonts w:eastAsiaTheme="minorHAnsi"/>
      <w:sz w:val="28"/>
      <w:szCs w:val="28"/>
      <w:shd w:val="clear" w:color="auto" w:fill="FFFFFF"/>
      <w:lang w:eastAsia="en-US"/>
    </w:rPr>
  </w:style>
  <w:style w:type="paragraph" w:customStyle="1" w:styleId="ListParagraph1">
    <w:name w:val="List Paragraph1"/>
    <w:basedOn w:val="a"/>
    <w:uiPriority w:val="99"/>
    <w:rsid w:val="00F71435"/>
    <w:pPr>
      <w:widowControl w:val="0"/>
      <w:overflowPunct/>
      <w:autoSpaceDE/>
      <w:autoSpaceDN/>
      <w:adjustRightInd/>
      <w:ind w:left="720"/>
      <w:textAlignment w:val="auto"/>
    </w:pPr>
    <w:rPr>
      <w:rFonts w:ascii="Arial Unicode MS" w:eastAsia="Calibri" w:hAnsi="Arial Unicode MS" w:cs="Arial Unicode MS"/>
      <w:color w:val="000000"/>
      <w:sz w:val="24"/>
      <w:szCs w:val="24"/>
      <w:lang w:eastAsia="uk-UA"/>
    </w:rPr>
  </w:style>
  <w:style w:type="paragraph" w:styleId="a3">
    <w:name w:val="header"/>
    <w:basedOn w:val="a"/>
    <w:link w:val="a4"/>
    <w:uiPriority w:val="99"/>
    <w:unhideWhenUsed/>
    <w:rsid w:val="003D5C2B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5C2B"/>
    <w:rPr>
      <w:rFonts w:eastAsia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D5C2B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5C2B"/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7</Pages>
  <Words>10298</Words>
  <Characters>5870</Characters>
  <Application>Microsoft Office Word</Application>
  <DocSecurity>0</DocSecurity>
  <Lines>48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16136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НП_Жеребок</dc:creator>
  <cp:lastModifiedBy>Секретар</cp:lastModifiedBy>
  <cp:revision>10</cp:revision>
  <cp:lastPrinted>2024-04-26T11:32:00Z</cp:lastPrinted>
  <dcterms:created xsi:type="dcterms:W3CDTF">2024-05-02T07:26:00Z</dcterms:created>
  <dcterms:modified xsi:type="dcterms:W3CDTF">2024-05-23T13:21:00Z</dcterms:modified>
</cp:coreProperties>
</file>